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5B463" w14:textId="77777777" w:rsidR="00BE7ED6" w:rsidRPr="00E1491D" w:rsidRDefault="007B414B" w:rsidP="00E1491D">
      <w:pPr>
        <w:ind w:right="-425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0" allowOverlap="1" wp14:anchorId="0E42B044" wp14:editId="2F70D4A2">
            <wp:simplePos x="0" y="0"/>
            <wp:positionH relativeFrom="column">
              <wp:posOffset>2672715</wp:posOffset>
            </wp:positionH>
            <wp:positionV relativeFrom="paragraph">
              <wp:posOffset>78740</wp:posOffset>
            </wp:positionV>
            <wp:extent cx="457200" cy="552450"/>
            <wp:effectExtent l="19050" t="0" r="0" b="0"/>
            <wp:wrapTopAndBottom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3897">
        <w:rPr>
          <w:sz w:val="24"/>
          <w:szCs w:val="24"/>
        </w:rPr>
        <w:t xml:space="preserve">                         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9606"/>
      </w:tblGrid>
      <w:tr w:rsidR="00BE7ED6" w14:paraId="3FEE8C3B" w14:textId="77777777" w:rsidTr="000C0F35">
        <w:trPr>
          <w:trHeight w:val="100"/>
        </w:trPr>
        <w:tc>
          <w:tcPr>
            <w:tcW w:w="9606" w:type="dxa"/>
          </w:tcPr>
          <w:p w14:paraId="0ED6033F" w14:textId="47315EEF" w:rsidR="00BE7ED6" w:rsidRDefault="00400206" w:rsidP="000C0F35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298" distR="114298" simplePos="0" relativeHeight="251665408" behindDoc="0" locked="0" layoutInCell="0" allowOverlap="1" wp14:anchorId="169A051C" wp14:editId="4596D9E1">
                      <wp:simplePos x="0" y="0"/>
                      <wp:positionH relativeFrom="column">
                        <wp:posOffset>6506209</wp:posOffset>
                      </wp:positionH>
                      <wp:positionV relativeFrom="paragraph">
                        <wp:posOffset>-6758305</wp:posOffset>
                      </wp:positionV>
                      <wp:extent cx="0" cy="6126480"/>
                      <wp:effectExtent l="0" t="0" r="19050" b="762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1264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0BA50D1" id="Line 2" o:spid="_x0000_s1026" style="position:absolute;z-index:25166540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" o:allowincell="f"/>
                  </w:pict>
                </mc:Fallback>
              </mc:AlternateContent>
            </w:r>
            <w:r w:rsidR="00BE7ED6">
              <w:rPr>
                <w:b/>
                <w:color w:val="000000"/>
                <w:sz w:val="24"/>
              </w:rPr>
              <w:t xml:space="preserve">АДМИНИСТРАЦИЯ </w:t>
            </w:r>
          </w:p>
          <w:p w14:paraId="43475417" w14:textId="77777777" w:rsidR="00BE7ED6" w:rsidRDefault="00BE7ED6" w:rsidP="000C0F35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ХВАЛЫНСКОГО МУНИЦИПАЛЬНОГО РАЙОНА</w:t>
            </w:r>
          </w:p>
          <w:p w14:paraId="2271C5C8" w14:textId="77777777" w:rsidR="00BE7ED6" w:rsidRDefault="00BE7ED6" w:rsidP="000C0F35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  САРАТОВСКОЙ ОБЛАСТИ</w:t>
            </w:r>
          </w:p>
          <w:p w14:paraId="01BD51D1" w14:textId="77777777" w:rsidR="00BE7ED6" w:rsidRDefault="00BE7ED6" w:rsidP="000C0F35">
            <w:pPr>
              <w:pStyle w:val="FR1"/>
              <w:spacing w:line="260" w:lineRule="auto"/>
              <w:ind w:left="0" w:right="4"/>
              <w:outlineLvl w:val="0"/>
              <w:rPr>
                <w:noProof/>
                <w:sz w:val="16"/>
              </w:rPr>
            </w:pPr>
          </w:p>
          <w:p w14:paraId="56F86F54" w14:textId="77777777" w:rsidR="00BE7ED6" w:rsidRDefault="00686022" w:rsidP="000C0F35">
            <w:pPr>
              <w:pStyle w:val="FR1"/>
              <w:spacing w:line="260" w:lineRule="auto"/>
              <w:ind w:left="-142" w:right="0" w:firstLine="142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 </w:t>
            </w:r>
            <w:r w:rsidR="00BE7ED6">
              <w:rPr>
                <w:b/>
                <w:sz w:val="32"/>
              </w:rPr>
              <w:t xml:space="preserve">П О С Т А Н О В Л Е Н И </w:t>
            </w:r>
            <w:r w:rsidR="00815EE8">
              <w:rPr>
                <w:b/>
                <w:sz w:val="32"/>
              </w:rPr>
              <w:t>Е</w:t>
            </w:r>
          </w:p>
          <w:p w14:paraId="13D3D066" w14:textId="77777777" w:rsidR="00BE7ED6" w:rsidRDefault="00BE7ED6" w:rsidP="000C0F35">
            <w:pPr>
              <w:pStyle w:val="FR1"/>
              <w:spacing w:line="260" w:lineRule="auto"/>
              <w:ind w:left="-142" w:right="0" w:firstLine="142"/>
              <w:outlineLvl w:val="0"/>
              <w:rPr>
                <w:b/>
                <w:color w:val="000000"/>
                <w:sz w:val="24"/>
              </w:rPr>
            </w:pPr>
          </w:p>
        </w:tc>
      </w:tr>
      <w:tr w:rsidR="00BE7ED6" w14:paraId="273EE349" w14:textId="77777777" w:rsidTr="000C0F35">
        <w:trPr>
          <w:trHeight w:val="734"/>
        </w:trPr>
        <w:tc>
          <w:tcPr>
            <w:tcW w:w="9606" w:type="dxa"/>
          </w:tcPr>
          <w:p w14:paraId="3D868F99" w14:textId="77777777" w:rsidR="00BE7ED6" w:rsidRDefault="00BE7ED6" w:rsidP="00E1491D">
            <w:pPr>
              <w:pStyle w:val="FR1"/>
              <w:spacing w:line="260" w:lineRule="auto"/>
              <w:ind w:left="0" w:right="0"/>
              <w:jc w:val="left"/>
              <w:outlineLvl w:val="0"/>
              <w:rPr>
                <w:sz w:val="28"/>
              </w:rPr>
            </w:pPr>
          </w:p>
          <w:p w14:paraId="6E3FA417" w14:textId="77777777" w:rsidR="00BE7ED6" w:rsidRDefault="00E1491D" w:rsidP="000C0F35">
            <w:pPr>
              <w:pStyle w:val="FR1"/>
              <w:spacing w:line="260" w:lineRule="auto"/>
              <w:ind w:left="0" w:right="0"/>
              <w:jc w:val="left"/>
              <w:outlineLvl w:val="0"/>
              <w:rPr>
                <w:sz w:val="28"/>
              </w:rPr>
            </w:pPr>
            <w:r>
              <w:rPr>
                <w:sz w:val="28"/>
              </w:rPr>
              <w:t xml:space="preserve"> 15 </w:t>
            </w:r>
            <w:r w:rsidR="0054150C">
              <w:rPr>
                <w:sz w:val="28"/>
              </w:rPr>
              <w:t>октябр</w:t>
            </w:r>
            <w:r>
              <w:rPr>
                <w:sz w:val="28"/>
              </w:rPr>
              <w:t>я</w:t>
            </w:r>
            <w:r w:rsidR="00F001AC">
              <w:rPr>
                <w:sz w:val="28"/>
              </w:rPr>
              <w:t xml:space="preserve"> </w:t>
            </w:r>
            <w:r w:rsidR="00BE7ED6">
              <w:rPr>
                <w:sz w:val="28"/>
              </w:rPr>
              <w:t>201</w:t>
            </w:r>
            <w:r>
              <w:rPr>
                <w:sz w:val="28"/>
              </w:rPr>
              <w:t>9 г.</w:t>
            </w:r>
            <w:r w:rsidR="00BE7ED6">
              <w:rPr>
                <w:sz w:val="28"/>
              </w:rPr>
              <w:t xml:space="preserve">                                                </w:t>
            </w:r>
            <w:r w:rsidR="00EE4528">
              <w:rPr>
                <w:sz w:val="28"/>
              </w:rPr>
              <w:t xml:space="preserve">     </w:t>
            </w:r>
            <w:r w:rsidR="00BE7ED6">
              <w:rPr>
                <w:sz w:val="28"/>
              </w:rPr>
              <w:t xml:space="preserve">  </w:t>
            </w:r>
            <w:r w:rsidR="0001416B">
              <w:rPr>
                <w:sz w:val="28"/>
              </w:rPr>
              <w:t xml:space="preserve">    </w:t>
            </w:r>
            <w:r w:rsidR="004F7D2B">
              <w:rPr>
                <w:sz w:val="28"/>
              </w:rPr>
              <w:t xml:space="preserve">         </w:t>
            </w:r>
            <w:r>
              <w:rPr>
                <w:sz w:val="28"/>
              </w:rPr>
              <w:t xml:space="preserve">       </w:t>
            </w:r>
            <w:r w:rsidR="004F7D2B">
              <w:rPr>
                <w:sz w:val="28"/>
              </w:rPr>
              <w:t xml:space="preserve">  </w:t>
            </w:r>
            <w:r w:rsidR="00815EE8">
              <w:rPr>
                <w:sz w:val="28"/>
              </w:rPr>
              <w:t xml:space="preserve">№ </w:t>
            </w:r>
            <w:r>
              <w:rPr>
                <w:sz w:val="28"/>
              </w:rPr>
              <w:t>1049</w:t>
            </w:r>
          </w:p>
          <w:p w14:paraId="1A86F973" w14:textId="77777777" w:rsidR="00BE7ED6" w:rsidRDefault="00BE7ED6" w:rsidP="000C0F35">
            <w:pPr>
              <w:pStyle w:val="FR1"/>
              <w:spacing w:line="260" w:lineRule="auto"/>
              <w:ind w:left="0" w:right="0"/>
              <w:outlineLvl w:val="0"/>
              <w:rPr>
                <w:sz w:val="28"/>
              </w:rPr>
            </w:pPr>
            <w:r>
              <w:rPr>
                <w:sz w:val="28"/>
              </w:rPr>
              <w:t>г.</w:t>
            </w:r>
            <w:r w:rsidR="00A00AD5">
              <w:rPr>
                <w:sz w:val="28"/>
              </w:rPr>
              <w:t xml:space="preserve"> </w:t>
            </w:r>
            <w:r>
              <w:rPr>
                <w:sz w:val="28"/>
              </w:rPr>
              <w:t>Хвалынск</w:t>
            </w:r>
          </w:p>
          <w:p w14:paraId="471C6441" w14:textId="77777777" w:rsidR="00BE7ED6" w:rsidRDefault="00BE7ED6" w:rsidP="000C0F35">
            <w:pPr>
              <w:pStyle w:val="FR1"/>
              <w:spacing w:line="260" w:lineRule="auto"/>
              <w:ind w:left="0" w:right="0"/>
              <w:outlineLvl w:val="0"/>
              <w:rPr>
                <w:b/>
                <w:noProof/>
                <w:sz w:val="28"/>
              </w:rPr>
            </w:pPr>
          </w:p>
        </w:tc>
      </w:tr>
    </w:tbl>
    <w:p w14:paraId="32A240E9" w14:textId="77777777" w:rsidR="0001416B" w:rsidRPr="0038437A" w:rsidRDefault="0029634C" w:rsidP="0001416B">
      <w:pPr>
        <w:pStyle w:val="ad"/>
        <w:jc w:val="left"/>
        <w:rPr>
          <w:rStyle w:val="aff5"/>
          <w:i w:val="0"/>
          <w:sz w:val="28"/>
          <w:szCs w:val="28"/>
        </w:rPr>
      </w:pPr>
      <w:r w:rsidRPr="003221D4">
        <w:rPr>
          <w:b w:val="0"/>
          <w:sz w:val="28"/>
          <w:szCs w:val="28"/>
        </w:rPr>
        <w:t xml:space="preserve"> </w:t>
      </w:r>
      <w:r w:rsidR="0038437A" w:rsidRPr="0038437A">
        <w:rPr>
          <w:sz w:val="28"/>
          <w:szCs w:val="28"/>
        </w:rPr>
        <w:t>О внесении изменений в постановление администрации Хвалынского муниципального района от 1</w:t>
      </w:r>
      <w:r w:rsidR="0038437A">
        <w:rPr>
          <w:sz w:val="28"/>
          <w:szCs w:val="28"/>
        </w:rPr>
        <w:t>3</w:t>
      </w:r>
      <w:r w:rsidR="0038437A" w:rsidRPr="0038437A">
        <w:rPr>
          <w:sz w:val="28"/>
          <w:szCs w:val="28"/>
        </w:rPr>
        <w:t xml:space="preserve"> декабря 2018 года № 13</w:t>
      </w:r>
      <w:r w:rsidR="0038437A">
        <w:rPr>
          <w:sz w:val="28"/>
          <w:szCs w:val="28"/>
        </w:rPr>
        <w:t>6</w:t>
      </w:r>
      <w:r w:rsidR="0038437A" w:rsidRPr="0038437A">
        <w:rPr>
          <w:sz w:val="28"/>
          <w:szCs w:val="28"/>
        </w:rPr>
        <w:t>0</w:t>
      </w:r>
      <w:r w:rsidR="0038437A">
        <w:rPr>
          <w:sz w:val="28"/>
          <w:szCs w:val="28"/>
        </w:rPr>
        <w:t xml:space="preserve"> «</w:t>
      </w:r>
      <w:r w:rsidR="0038437A" w:rsidRPr="0038437A">
        <w:rPr>
          <w:sz w:val="28"/>
          <w:szCs w:val="28"/>
        </w:rPr>
        <w:t xml:space="preserve"> </w:t>
      </w:r>
      <w:r w:rsidR="0001416B" w:rsidRPr="0038437A">
        <w:rPr>
          <w:rStyle w:val="aff5"/>
          <w:i w:val="0"/>
          <w:sz w:val="28"/>
          <w:szCs w:val="28"/>
        </w:rPr>
        <w:t>Об    утверждении муниципальной программы  "Управление муниципальными финансами Хвалынского муниципального района Саратовской области на 2019-2021 годы"</w:t>
      </w:r>
      <w:r w:rsidR="0038437A">
        <w:rPr>
          <w:rStyle w:val="aff5"/>
          <w:i w:val="0"/>
          <w:sz w:val="28"/>
          <w:szCs w:val="28"/>
        </w:rPr>
        <w:t>»</w:t>
      </w:r>
    </w:p>
    <w:p w14:paraId="15A0F8DF" w14:textId="77777777" w:rsidR="0029634C" w:rsidRPr="004973BD" w:rsidRDefault="0029634C" w:rsidP="0001416B">
      <w:pPr>
        <w:pStyle w:val="ad"/>
        <w:jc w:val="left"/>
        <w:rPr>
          <w:sz w:val="16"/>
          <w:szCs w:val="16"/>
        </w:rPr>
      </w:pPr>
    </w:p>
    <w:p w14:paraId="5B784EC3" w14:textId="77777777" w:rsidR="00BE7ED6" w:rsidRPr="0001416B" w:rsidRDefault="0005176F" w:rsidP="002963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7AFC">
        <w:rPr>
          <w:sz w:val="28"/>
          <w:szCs w:val="28"/>
        </w:rPr>
        <w:t xml:space="preserve">      В соответствии с бюджетным кодексом РФ</w:t>
      </w:r>
      <w:r w:rsidR="000009C5" w:rsidRPr="0001416B">
        <w:rPr>
          <w:sz w:val="28"/>
          <w:szCs w:val="28"/>
        </w:rPr>
        <w:t>,</w:t>
      </w:r>
      <w:r w:rsidR="0029634C" w:rsidRPr="0001416B">
        <w:rPr>
          <w:sz w:val="28"/>
          <w:szCs w:val="28"/>
        </w:rPr>
        <w:t xml:space="preserve"> </w:t>
      </w:r>
      <w:r w:rsidR="00422987">
        <w:rPr>
          <w:sz w:val="28"/>
          <w:szCs w:val="28"/>
        </w:rPr>
        <w:t xml:space="preserve">Постановлением администрации  № 1113 от 13.11.2015 года «Об утверждение Положения о порядке принятия решения о разработке программ ХМР, их формирование и реализация, проведение оценки эффективности реализации муниципальных программ», </w:t>
      </w:r>
      <w:r w:rsidR="00CB52CF" w:rsidRPr="0001416B">
        <w:rPr>
          <w:sz w:val="28"/>
          <w:szCs w:val="28"/>
        </w:rPr>
        <w:t xml:space="preserve">на основании Устава </w:t>
      </w:r>
      <w:r w:rsidR="00BE7ED6" w:rsidRPr="0001416B">
        <w:rPr>
          <w:sz w:val="28"/>
          <w:szCs w:val="28"/>
        </w:rPr>
        <w:t>Хвалынского</w:t>
      </w:r>
      <w:r w:rsidR="00A00AD5" w:rsidRPr="0001416B">
        <w:rPr>
          <w:sz w:val="28"/>
          <w:szCs w:val="28"/>
        </w:rPr>
        <w:t xml:space="preserve"> муниципального района.</w:t>
      </w:r>
    </w:p>
    <w:p w14:paraId="3172812E" w14:textId="77777777" w:rsidR="00A00AD5" w:rsidRPr="0001416B" w:rsidRDefault="00A00AD5" w:rsidP="002963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0D2A299" w14:textId="77777777" w:rsidR="00E1491D" w:rsidRDefault="0001416B" w:rsidP="00E1491D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b/>
          <w:bCs/>
          <w:spacing w:val="2"/>
          <w:sz w:val="28"/>
          <w:szCs w:val="28"/>
        </w:rPr>
      </w:pPr>
      <w:r w:rsidRPr="0001416B">
        <w:rPr>
          <w:b/>
          <w:bCs/>
          <w:color w:val="333333"/>
          <w:spacing w:val="2"/>
          <w:sz w:val="28"/>
          <w:szCs w:val="28"/>
        </w:rPr>
        <w:t xml:space="preserve">                                      </w:t>
      </w:r>
      <w:r w:rsidR="00E1491D">
        <w:rPr>
          <w:b/>
          <w:bCs/>
          <w:color w:val="333333"/>
          <w:spacing w:val="2"/>
          <w:sz w:val="28"/>
          <w:szCs w:val="28"/>
        </w:rPr>
        <w:t xml:space="preserve">        </w:t>
      </w:r>
      <w:r w:rsidRPr="0001416B">
        <w:rPr>
          <w:b/>
          <w:bCs/>
          <w:color w:val="333333"/>
          <w:spacing w:val="2"/>
          <w:sz w:val="28"/>
          <w:szCs w:val="28"/>
        </w:rPr>
        <w:t xml:space="preserve"> </w:t>
      </w:r>
      <w:r w:rsidR="00E1491D">
        <w:rPr>
          <w:b/>
          <w:bCs/>
          <w:color w:val="333333"/>
          <w:spacing w:val="2"/>
          <w:sz w:val="28"/>
          <w:szCs w:val="28"/>
        </w:rPr>
        <w:t xml:space="preserve"> </w:t>
      </w:r>
      <w:r w:rsidR="00E1491D">
        <w:rPr>
          <w:b/>
          <w:bCs/>
          <w:spacing w:val="2"/>
          <w:sz w:val="28"/>
          <w:szCs w:val="28"/>
        </w:rPr>
        <w:t>п о с т а н о в л я ю :</w:t>
      </w:r>
    </w:p>
    <w:p w14:paraId="7BB475BC" w14:textId="77777777" w:rsidR="00803A1B" w:rsidRPr="00E1491D" w:rsidRDefault="0001416B" w:rsidP="00E1491D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rStyle w:val="28"/>
          <w:spacing w:val="2"/>
          <w:sz w:val="28"/>
          <w:szCs w:val="28"/>
          <w:shd w:val="clear" w:color="auto" w:fill="auto"/>
        </w:rPr>
      </w:pPr>
      <w:r w:rsidRPr="0001416B">
        <w:rPr>
          <w:color w:val="2D2D2D"/>
          <w:spacing w:val="2"/>
          <w:sz w:val="28"/>
          <w:szCs w:val="28"/>
        </w:rPr>
        <w:br/>
      </w:r>
      <w:r w:rsidRPr="0001416B">
        <w:rPr>
          <w:color w:val="333333"/>
          <w:spacing w:val="2"/>
          <w:sz w:val="28"/>
          <w:szCs w:val="28"/>
        </w:rPr>
        <w:t xml:space="preserve">1. </w:t>
      </w:r>
      <w:r w:rsidR="0038437A">
        <w:rPr>
          <w:sz w:val="28"/>
          <w:szCs w:val="28"/>
        </w:rPr>
        <w:t>В</w:t>
      </w:r>
      <w:r w:rsidR="0038437A" w:rsidRPr="0038437A">
        <w:rPr>
          <w:sz w:val="28"/>
          <w:szCs w:val="28"/>
        </w:rPr>
        <w:t>нес</w:t>
      </w:r>
      <w:r w:rsidR="0038437A">
        <w:rPr>
          <w:sz w:val="28"/>
          <w:szCs w:val="28"/>
        </w:rPr>
        <w:t xml:space="preserve">ти </w:t>
      </w:r>
      <w:r w:rsidR="0038437A" w:rsidRPr="0038437A">
        <w:rPr>
          <w:sz w:val="28"/>
          <w:szCs w:val="28"/>
        </w:rPr>
        <w:t xml:space="preserve">изменений в постановление администрации Хвалынского муниципального района от 13 декабря 2018 года № 1360 « </w:t>
      </w:r>
      <w:r w:rsidR="0038437A" w:rsidRPr="0038437A">
        <w:rPr>
          <w:rStyle w:val="aff5"/>
          <w:i w:val="0"/>
          <w:sz w:val="28"/>
          <w:szCs w:val="28"/>
        </w:rPr>
        <w:t>Об    утверждении муниципальной программы  "Управление муниципальными финансами Хвалынского муниципального района Саратовской области на 2019-2021 годы"»</w:t>
      </w:r>
      <w:r w:rsidR="0038437A" w:rsidRPr="0001416B">
        <w:rPr>
          <w:color w:val="333333"/>
          <w:spacing w:val="2"/>
          <w:sz w:val="28"/>
          <w:szCs w:val="28"/>
        </w:rPr>
        <w:t xml:space="preserve"> </w:t>
      </w:r>
      <w:r w:rsidRPr="0038437A">
        <w:rPr>
          <w:color w:val="333333"/>
          <w:spacing w:val="2"/>
          <w:sz w:val="28"/>
          <w:szCs w:val="28"/>
        </w:rPr>
        <w:t>(</w:t>
      </w:r>
      <w:r w:rsidRPr="0038437A">
        <w:rPr>
          <w:color w:val="2D2D2D"/>
          <w:spacing w:val="2"/>
          <w:sz w:val="28"/>
          <w:szCs w:val="28"/>
        </w:rPr>
        <w:t>приложение</w:t>
      </w:r>
      <w:r w:rsidRPr="0038437A">
        <w:rPr>
          <w:color w:val="333333"/>
          <w:spacing w:val="2"/>
          <w:sz w:val="28"/>
          <w:szCs w:val="28"/>
        </w:rPr>
        <w:t>).</w:t>
      </w:r>
      <w:r w:rsidRPr="0038437A">
        <w:rPr>
          <w:color w:val="2D2D2D"/>
          <w:spacing w:val="2"/>
          <w:sz w:val="28"/>
          <w:szCs w:val="28"/>
        </w:rPr>
        <w:br/>
      </w:r>
      <w:r w:rsidRPr="0001416B">
        <w:rPr>
          <w:color w:val="333333"/>
          <w:spacing w:val="2"/>
          <w:sz w:val="28"/>
          <w:szCs w:val="28"/>
        </w:rPr>
        <w:t>2.</w:t>
      </w:r>
      <w:r w:rsidR="00803A1B" w:rsidRPr="00803A1B">
        <w:rPr>
          <w:rStyle w:val="WW8Num21z0"/>
          <w:sz w:val="28"/>
          <w:szCs w:val="28"/>
        </w:rPr>
        <w:t xml:space="preserve"> </w:t>
      </w:r>
      <w:r w:rsidR="00803A1B" w:rsidRPr="0038437A">
        <w:rPr>
          <w:rStyle w:val="28"/>
          <w:sz w:val="28"/>
          <w:szCs w:val="28"/>
        </w:rPr>
        <w:t>Настоящее постановление вступает в силу с момента обнародования.</w:t>
      </w:r>
    </w:p>
    <w:p w14:paraId="5515A94D" w14:textId="77777777" w:rsidR="00803A1B" w:rsidRPr="00E01F22" w:rsidRDefault="0001416B" w:rsidP="00803A1B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01416B">
        <w:rPr>
          <w:color w:val="333333"/>
          <w:spacing w:val="2"/>
          <w:sz w:val="28"/>
          <w:szCs w:val="28"/>
        </w:rPr>
        <w:t xml:space="preserve">3. </w:t>
      </w:r>
      <w:r w:rsidR="00803A1B" w:rsidRPr="00E01F22">
        <w:rPr>
          <w:rFonts w:eastAsia="Calibri"/>
          <w:sz w:val="28"/>
          <w:szCs w:val="28"/>
        </w:rPr>
        <w:t xml:space="preserve">Контроль за исполнением настоящего постановления возложить на </w:t>
      </w:r>
      <w:r w:rsidR="00803A1B">
        <w:rPr>
          <w:rFonts w:eastAsia="Calibri"/>
          <w:sz w:val="28"/>
          <w:szCs w:val="28"/>
        </w:rPr>
        <w:t xml:space="preserve">начальника финансового управления  Хвалынского муниципального </w:t>
      </w:r>
      <w:r w:rsidR="00803A1B" w:rsidRPr="00E01F22">
        <w:rPr>
          <w:rFonts w:eastAsia="Calibri"/>
          <w:sz w:val="28"/>
          <w:szCs w:val="28"/>
        </w:rPr>
        <w:t xml:space="preserve"> района </w:t>
      </w:r>
      <w:r w:rsidR="00803A1B">
        <w:rPr>
          <w:rFonts w:eastAsia="Calibri"/>
          <w:sz w:val="28"/>
          <w:szCs w:val="28"/>
        </w:rPr>
        <w:t>.</w:t>
      </w:r>
    </w:p>
    <w:p w14:paraId="3B0CE07D" w14:textId="77777777" w:rsidR="006C6888" w:rsidRPr="0001416B" w:rsidRDefault="006C6888" w:rsidP="00803A1B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b/>
          <w:sz w:val="28"/>
          <w:szCs w:val="28"/>
        </w:rPr>
      </w:pPr>
    </w:p>
    <w:p w14:paraId="780CFC5D" w14:textId="77777777" w:rsidR="00120DF8" w:rsidRDefault="00120DF8" w:rsidP="0029634C">
      <w:pPr>
        <w:pStyle w:val="ConsPlusTitle"/>
        <w:widowControl/>
        <w:tabs>
          <w:tab w:val="left" w:pos="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253A7DA3" w14:textId="77777777" w:rsidR="00422987" w:rsidRPr="003221D4" w:rsidRDefault="00422987" w:rsidP="0029634C">
      <w:pPr>
        <w:pStyle w:val="ConsPlusTitle"/>
        <w:widowControl/>
        <w:tabs>
          <w:tab w:val="left" w:pos="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4FF2A7D0" w14:textId="77777777" w:rsidR="00CB52CF" w:rsidRPr="00047C60" w:rsidRDefault="0029634C" w:rsidP="00047C6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2B1CA8FC" w14:textId="77777777" w:rsidR="00E77492" w:rsidRDefault="00E77492" w:rsidP="00FD4F0B">
      <w:pPr>
        <w:pStyle w:val="31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Г</w:t>
      </w:r>
      <w:r w:rsidR="0029634C" w:rsidRPr="00BE7ED6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686022">
        <w:rPr>
          <w:sz w:val="28"/>
          <w:szCs w:val="28"/>
        </w:rPr>
        <w:t xml:space="preserve"> Хвалынского</w:t>
      </w:r>
    </w:p>
    <w:p w14:paraId="058B9DE6" w14:textId="77777777" w:rsidR="00BE7ED6" w:rsidRDefault="0029634C" w:rsidP="00FD4F0B">
      <w:pPr>
        <w:pStyle w:val="31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                                </w:t>
      </w:r>
      <w:r w:rsidR="00BE7ED6">
        <w:rPr>
          <w:sz w:val="28"/>
          <w:szCs w:val="28"/>
        </w:rPr>
        <w:t xml:space="preserve">        </w:t>
      </w:r>
      <w:r w:rsidR="00686022">
        <w:rPr>
          <w:sz w:val="28"/>
          <w:szCs w:val="28"/>
        </w:rPr>
        <w:t>А</w:t>
      </w:r>
      <w:r>
        <w:rPr>
          <w:sz w:val="28"/>
          <w:szCs w:val="28"/>
        </w:rPr>
        <w:t>.</w:t>
      </w:r>
      <w:r w:rsidR="00686022">
        <w:rPr>
          <w:sz w:val="28"/>
          <w:szCs w:val="28"/>
        </w:rPr>
        <w:t>А</w:t>
      </w:r>
      <w:r>
        <w:rPr>
          <w:sz w:val="28"/>
          <w:szCs w:val="28"/>
        </w:rPr>
        <w:t xml:space="preserve">. </w:t>
      </w:r>
      <w:r w:rsidR="00686022">
        <w:rPr>
          <w:sz w:val="28"/>
          <w:szCs w:val="28"/>
        </w:rPr>
        <w:t>Решетников</w:t>
      </w:r>
    </w:p>
    <w:p w14:paraId="58352591" w14:textId="77777777" w:rsidR="00803A1B" w:rsidRDefault="00803A1B" w:rsidP="000C0F35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14:paraId="09EF218B" w14:textId="77777777" w:rsidR="00803A1B" w:rsidRDefault="00803A1B" w:rsidP="000C0F35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14:paraId="35E67A42" w14:textId="77777777" w:rsidR="00E1491D" w:rsidRDefault="00E1491D" w:rsidP="000C0F35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14:paraId="65ED089F" w14:textId="77777777" w:rsidR="00E1491D" w:rsidRDefault="00E1491D" w:rsidP="000C0F35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14:paraId="5170A303" w14:textId="77777777" w:rsidR="00E1491D" w:rsidRDefault="00E1491D" w:rsidP="000C0F35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14:paraId="692A8F77" w14:textId="77777777" w:rsidR="000C0F35" w:rsidRDefault="000C0F35" w:rsidP="000C0F35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</w:p>
    <w:p w14:paraId="20CEBF38" w14:textId="77777777" w:rsidR="000C0F35" w:rsidRDefault="000C0F35" w:rsidP="000C0F35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постановлению администрации </w:t>
      </w:r>
    </w:p>
    <w:p w14:paraId="368A8BE7" w14:textId="77777777" w:rsidR="000C0F35" w:rsidRDefault="000C0F35" w:rsidP="000C0F35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Хвалынского муниципального района</w:t>
      </w:r>
    </w:p>
    <w:p w14:paraId="7C25FE79" w14:textId="77777777" w:rsidR="000C0F35" w:rsidRDefault="000C0F35" w:rsidP="000C0F35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</w:t>
      </w:r>
      <w:r w:rsidR="00E1491D">
        <w:rPr>
          <w:sz w:val="24"/>
          <w:szCs w:val="24"/>
        </w:rPr>
        <w:t>15.10.19</w:t>
      </w:r>
      <w:r>
        <w:rPr>
          <w:sz w:val="24"/>
          <w:szCs w:val="24"/>
        </w:rPr>
        <w:t xml:space="preserve">  №</w:t>
      </w:r>
      <w:r w:rsidR="003464AC">
        <w:rPr>
          <w:sz w:val="24"/>
          <w:szCs w:val="24"/>
        </w:rPr>
        <w:t xml:space="preserve"> </w:t>
      </w:r>
      <w:r w:rsidR="00E1491D">
        <w:rPr>
          <w:sz w:val="24"/>
          <w:szCs w:val="24"/>
        </w:rPr>
        <w:t>1049</w:t>
      </w:r>
    </w:p>
    <w:p w14:paraId="58A054D4" w14:textId="77777777" w:rsidR="000C0F35" w:rsidRDefault="000C0F35" w:rsidP="000C0F35">
      <w:pPr>
        <w:autoSpaceDE w:val="0"/>
        <w:autoSpaceDN w:val="0"/>
        <w:adjustRightInd w:val="0"/>
        <w:jc w:val="right"/>
        <w:rPr>
          <w:b/>
          <w:bCs/>
          <w:sz w:val="36"/>
          <w:szCs w:val="36"/>
        </w:rPr>
      </w:pPr>
      <w:r>
        <w:rPr>
          <w:sz w:val="24"/>
          <w:szCs w:val="24"/>
        </w:rPr>
        <w:t xml:space="preserve">                                                      </w:t>
      </w:r>
    </w:p>
    <w:p w14:paraId="19E32003" w14:textId="77777777" w:rsidR="000C0F35" w:rsidRDefault="000C0F35" w:rsidP="000C0F35">
      <w:pPr>
        <w:autoSpaceDE w:val="0"/>
        <w:autoSpaceDN w:val="0"/>
        <w:adjustRightInd w:val="0"/>
        <w:rPr>
          <w:b/>
          <w:bCs/>
          <w:sz w:val="36"/>
          <w:szCs w:val="36"/>
        </w:rPr>
      </w:pPr>
    </w:p>
    <w:p w14:paraId="394FC225" w14:textId="77777777" w:rsidR="000C0F35" w:rsidRDefault="000C0F35" w:rsidP="000C0F35">
      <w:pPr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</w:p>
    <w:p w14:paraId="43D7E1FA" w14:textId="77777777" w:rsidR="000C0F35" w:rsidRDefault="000C0F35" w:rsidP="000C0F35">
      <w:pPr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</w:p>
    <w:p w14:paraId="4C051A2C" w14:textId="77777777" w:rsidR="000C0F35" w:rsidRDefault="000C0F35" w:rsidP="000C0F3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7AC9E877" w14:textId="77777777" w:rsidR="000C0F35" w:rsidRDefault="000C0F35" w:rsidP="000C0F3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2EE81F4F" w14:textId="77777777" w:rsidR="000C0F35" w:rsidRDefault="000C0F35" w:rsidP="000C0F3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1A05D9C4" w14:textId="77777777" w:rsidR="000C0F35" w:rsidRDefault="000C0F35" w:rsidP="000C0F3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6D7FF34A" w14:textId="77777777" w:rsidR="000C0F35" w:rsidRPr="00D9566E" w:rsidRDefault="000C0F35" w:rsidP="00D9566E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D9566E">
        <w:rPr>
          <w:b/>
          <w:bCs/>
          <w:sz w:val="24"/>
          <w:szCs w:val="24"/>
        </w:rPr>
        <w:t>МУНИЦИПАЛЬНАЯ ПРОГРАММА</w:t>
      </w:r>
    </w:p>
    <w:p w14:paraId="60A55BD6" w14:textId="77777777" w:rsidR="000C0F35" w:rsidRPr="00D9566E" w:rsidRDefault="000C0F35" w:rsidP="00422987">
      <w:pPr>
        <w:pStyle w:val="ad"/>
        <w:rPr>
          <w:b w:val="0"/>
          <w:bCs/>
          <w:szCs w:val="24"/>
        </w:rPr>
      </w:pPr>
      <w:r w:rsidRPr="00D9566E">
        <w:rPr>
          <w:sz w:val="28"/>
          <w:szCs w:val="28"/>
        </w:rPr>
        <w:t>«</w:t>
      </w:r>
      <w:r w:rsidR="00422987">
        <w:rPr>
          <w:rStyle w:val="aff5"/>
          <w:i w:val="0"/>
          <w:sz w:val="28"/>
          <w:szCs w:val="28"/>
        </w:rPr>
        <w:t>Управление муниципальными финансами Хвалынского муниципального района Саратовской области на 2019-2021 годы</w:t>
      </w:r>
      <w:r w:rsidRPr="00D9566E">
        <w:rPr>
          <w:sz w:val="28"/>
          <w:szCs w:val="28"/>
        </w:rPr>
        <w:t>»</w:t>
      </w:r>
    </w:p>
    <w:p w14:paraId="42C1079E" w14:textId="77777777" w:rsidR="000C0F35" w:rsidRPr="00D9566E" w:rsidRDefault="000C0F35" w:rsidP="00D9566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024E214D" w14:textId="77777777" w:rsidR="000C0F35" w:rsidRPr="00E5693C" w:rsidRDefault="000C0F35" w:rsidP="000C0F35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0A6045D7" w14:textId="77777777" w:rsidR="000C0F35" w:rsidRPr="00B23A61" w:rsidRDefault="000C0F35" w:rsidP="000C0F35">
      <w:pPr>
        <w:autoSpaceDE w:val="0"/>
        <w:autoSpaceDN w:val="0"/>
        <w:adjustRightInd w:val="0"/>
        <w:jc w:val="center"/>
      </w:pPr>
    </w:p>
    <w:p w14:paraId="2A640BCC" w14:textId="77777777" w:rsidR="000C0F35" w:rsidRPr="00B23A61" w:rsidRDefault="000C0F35" w:rsidP="000C0F35">
      <w:pPr>
        <w:autoSpaceDE w:val="0"/>
        <w:autoSpaceDN w:val="0"/>
        <w:adjustRightInd w:val="0"/>
        <w:jc w:val="center"/>
      </w:pPr>
    </w:p>
    <w:p w14:paraId="5B254E8A" w14:textId="77777777" w:rsidR="000C0F35" w:rsidRDefault="000C0F35" w:rsidP="000C0F35">
      <w:pPr>
        <w:rPr>
          <w:sz w:val="28"/>
          <w:szCs w:val="28"/>
        </w:rPr>
      </w:pPr>
    </w:p>
    <w:p w14:paraId="4142F2FD" w14:textId="77777777" w:rsidR="000C0F35" w:rsidRDefault="000C0F35" w:rsidP="000C0F35">
      <w:pPr>
        <w:rPr>
          <w:sz w:val="28"/>
          <w:szCs w:val="28"/>
        </w:rPr>
      </w:pPr>
    </w:p>
    <w:p w14:paraId="4070B6D1" w14:textId="77777777" w:rsidR="000C0F35" w:rsidRDefault="000C0F35" w:rsidP="000C0F35">
      <w:pPr>
        <w:rPr>
          <w:sz w:val="28"/>
          <w:szCs w:val="28"/>
        </w:rPr>
      </w:pPr>
    </w:p>
    <w:p w14:paraId="3F2240C6" w14:textId="77777777" w:rsidR="000C0F35" w:rsidRDefault="000C0F35" w:rsidP="000C0F35">
      <w:pPr>
        <w:rPr>
          <w:sz w:val="28"/>
          <w:szCs w:val="28"/>
        </w:rPr>
      </w:pPr>
    </w:p>
    <w:p w14:paraId="201BC565" w14:textId="77777777" w:rsidR="000C0F35" w:rsidRDefault="000C0F35" w:rsidP="000C0F35">
      <w:pPr>
        <w:rPr>
          <w:sz w:val="28"/>
          <w:szCs w:val="28"/>
        </w:rPr>
      </w:pPr>
    </w:p>
    <w:p w14:paraId="647088E2" w14:textId="77777777" w:rsidR="000C0F35" w:rsidRDefault="000C0F35" w:rsidP="000C0F35">
      <w:pPr>
        <w:rPr>
          <w:sz w:val="28"/>
          <w:szCs w:val="28"/>
        </w:rPr>
      </w:pPr>
    </w:p>
    <w:p w14:paraId="4C403419" w14:textId="77777777" w:rsidR="000C0F35" w:rsidRDefault="000C0F35" w:rsidP="000C0F35">
      <w:pPr>
        <w:rPr>
          <w:sz w:val="28"/>
          <w:szCs w:val="28"/>
        </w:rPr>
      </w:pPr>
    </w:p>
    <w:p w14:paraId="561B6F6F" w14:textId="77777777" w:rsidR="000C0F35" w:rsidRDefault="000C0F35" w:rsidP="000C0F35">
      <w:pPr>
        <w:rPr>
          <w:sz w:val="28"/>
          <w:szCs w:val="28"/>
        </w:rPr>
      </w:pPr>
    </w:p>
    <w:p w14:paraId="758ED2AF" w14:textId="77777777" w:rsidR="000C0F35" w:rsidRDefault="000C0F35" w:rsidP="000C0F35">
      <w:pPr>
        <w:rPr>
          <w:sz w:val="28"/>
          <w:szCs w:val="28"/>
        </w:rPr>
      </w:pPr>
    </w:p>
    <w:p w14:paraId="033569DB" w14:textId="77777777" w:rsidR="000C0F35" w:rsidRDefault="000C0F35" w:rsidP="000C0F35">
      <w:pPr>
        <w:rPr>
          <w:sz w:val="28"/>
          <w:szCs w:val="28"/>
        </w:rPr>
      </w:pPr>
    </w:p>
    <w:p w14:paraId="332AA7CA" w14:textId="77777777" w:rsidR="000C0F35" w:rsidRDefault="000C0F35" w:rsidP="000C0F35">
      <w:pPr>
        <w:rPr>
          <w:sz w:val="28"/>
          <w:szCs w:val="28"/>
        </w:rPr>
      </w:pPr>
    </w:p>
    <w:p w14:paraId="0673B0D4" w14:textId="77777777" w:rsidR="000C0F35" w:rsidRDefault="000C0F35" w:rsidP="000C0F35">
      <w:pPr>
        <w:rPr>
          <w:sz w:val="28"/>
          <w:szCs w:val="28"/>
        </w:rPr>
      </w:pPr>
    </w:p>
    <w:p w14:paraId="1F53613A" w14:textId="77777777" w:rsidR="000C0F35" w:rsidRDefault="000C0F35" w:rsidP="000C0F35">
      <w:pPr>
        <w:rPr>
          <w:sz w:val="28"/>
          <w:szCs w:val="28"/>
        </w:rPr>
      </w:pPr>
    </w:p>
    <w:p w14:paraId="5CC5A7FD" w14:textId="77777777" w:rsidR="000C0F35" w:rsidRDefault="000C0F35" w:rsidP="000C0F35">
      <w:pPr>
        <w:rPr>
          <w:sz w:val="28"/>
          <w:szCs w:val="28"/>
        </w:rPr>
      </w:pPr>
    </w:p>
    <w:p w14:paraId="25CA7E69" w14:textId="77777777" w:rsidR="000C0F35" w:rsidRDefault="000C0F35" w:rsidP="000C0F35">
      <w:pPr>
        <w:rPr>
          <w:sz w:val="28"/>
          <w:szCs w:val="28"/>
        </w:rPr>
      </w:pPr>
    </w:p>
    <w:p w14:paraId="64605264" w14:textId="77777777" w:rsidR="000C0F35" w:rsidRDefault="000C0F35" w:rsidP="000C0F35">
      <w:pPr>
        <w:rPr>
          <w:sz w:val="28"/>
          <w:szCs w:val="28"/>
        </w:rPr>
      </w:pPr>
    </w:p>
    <w:p w14:paraId="5E45B4C5" w14:textId="77777777" w:rsidR="000C0F35" w:rsidRDefault="000C0F35" w:rsidP="000C0F35">
      <w:pPr>
        <w:rPr>
          <w:sz w:val="28"/>
          <w:szCs w:val="28"/>
        </w:rPr>
      </w:pPr>
    </w:p>
    <w:p w14:paraId="3334DFBB" w14:textId="77777777" w:rsidR="000C0F35" w:rsidRDefault="000C0F35" w:rsidP="000C0F35">
      <w:pPr>
        <w:rPr>
          <w:sz w:val="28"/>
          <w:szCs w:val="28"/>
        </w:rPr>
      </w:pPr>
    </w:p>
    <w:p w14:paraId="0E77CD92" w14:textId="77777777" w:rsidR="00921FFF" w:rsidRDefault="00921FFF" w:rsidP="000C0F35">
      <w:pPr>
        <w:rPr>
          <w:sz w:val="28"/>
          <w:szCs w:val="28"/>
        </w:rPr>
      </w:pPr>
    </w:p>
    <w:p w14:paraId="25161C34" w14:textId="77777777" w:rsidR="00921FFF" w:rsidRDefault="00921FFF" w:rsidP="000C0F35">
      <w:pPr>
        <w:rPr>
          <w:sz w:val="28"/>
          <w:szCs w:val="28"/>
        </w:rPr>
      </w:pPr>
    </w:p>
    <w:p w14:paraId="5C44B947" w14:textId="77777777" w:rsidR="00921FFF" w:rsidRDefault="00921FFF" w:rsidP="000C0F35">
      <w:pPr>
        <w:rPr>
          <w:sz w:val="28"/>
          <w:szCs w:val="28"/>
        </w:rPr>
      </w:pPr>
    </w:p>
    <w:p w14:paraId="5384B015" w14:textId="77777777" w:rsidR="00120DF8" w:rsidRDefault="00120DF8" w:rsidP="000C0F35">
      <w:pPr>
        <w:rPr>
          <w:sz w:val="28"/>
          <w:szCs w:val="28"/>
        </w:rPr>
      </w:pPr>
    </w:p>
    <w:p w14:paraId="246406EC" w14:textId="77777777" w:rsidR="00921FFF" w:rsidRDefault="00921FFF" w:rsidP="000C0F35">
      <w:pPr>
        <w:rPr>
          <w:sz w:val="28"/>
          <w:szCs w:val="28"/>
        </w:rPr>
      </w:pPr>
    </w:p>
    <w:p w14:paraId="2C6A57CA" w14:textId="77777777" w:rsidR="000C0F35" w:rsidRDefault="000C0F35" w:rsidP="000C0F35">
      <w:pPr>
        <w:rPr>
          <w:sz w:val="28"/>
          <w:szCs w:val="28"/>
        </w:rPr>
      </w:pPr>
    </w:p>
    <w:p w14:paraId="06B6A1E0" w14:textId="77777777" w:rsidR="000C0F35" w:rsidRDefault="000C0F35" w:rsidP="000C0F35">
      <w:pPr>
        <w:rPr>
          <w:sz w:val="28"/>
          <w:szCs w:val="28"/>
        </w:rPr>
      </w:pPr>
    </w:p>
    <w:p w14:paraId="276CB869" w14:textId="77777777" w:rsidR="00970647" w:rsidRDefault="00970647" w:rsidP="000C0F35">
      <w:pPr>
        <w:rPr>
          <w:sz w:val="28"/>
          <w:szCs w:val="28"/>
        </w:rPr>
      </w:pPr>
    </w:p>
    <w:p w14:paraId="10EB6A2A" w14:textId="77777777" w:rsidR="00E04997" w:rsidRDefault="00E04997" w:rsidP="00E04997">
      <w:pPr>
        <w:pStyle w:val="af0"/>
        <w:suppressAutoHyphens w:val="0"/>
        <w:ind w:left="420"/>
        <w:rPr>
          <w:rFonts w:ascii="Times New Roman" w:hAnsi="Times New Roman"/>
          <w:b/>
          <w:sz w:val="28"/>
          <w:szCs w:val="24"/>
        </w:rPr>
      </w:pPr>
    </w:p>
    <w:p w14:paraId="325494D1" w14:textId="77777777" w:rsidR="004723ED" w:rsidRDefault="004723ED" w:rsidP="004723E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637F9">
        <w:rPr>
          <w:b/>
          <w:sz w:val="28"/>
          <w:szCs w:val="28"/>
        </w:rPr>
        <w:t>Паспорт</w:t>
      </w:r>
      <w:r>
        <w:rPr>
          <w:b/>
          <w:sz w:val="28"/>
          <w:szCs w:val="28"/>
        </w:rPr>
        <w:t xml:space="preserve"> </w:t>
      </w:r>
      <w:r w:rsidRPr="007637F9">
        <w:rPr>
          <w:b/>
          <w:sz w:val="28"/>
          <w:szCs w:val="28"/>
        </w:rPr>
        <w:t xml:space="preserve">муниципальной  программы  </w:t>
      </w:r>
    </w:p>
    <w:p w14:paraId="71DDDB4F" w14:textId="77777777" w:rsidR="004723ED" w:rsidRPr="007637F9" w:rsidRDefault="004723ED" w:rsidP="004723E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5635"/>
      </w:tblGrid>
      <w:tr w:rsidR="004723ED" w14:paraId="793DA7DD" w14:textId="77777777" w:rsidTr="004723ED">
        <w:tc>
          <w:tcPr>
            <w:tcW w:w="817" w:type="dxa"/>
          </w:tcPr>
          <w:p w14:paraId="6733472E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650440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119" w:type="dxa"/>
          </w:tcPr>
          <w:p w14:paraId="353E95B0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650440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635" w:type="dxa"/>
          </w:tcPr>
          <w:p w14:paraId="3D0162F2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723ED" w14:paraId="668806EB" w14:textId="77777777" w:rsidTr="004723ED">
        <w:trPr>
          <w:trHeight w:val="1427"/>
        </w:trPr>
        <w:tc>
          <w:tcPr>
            <w:tcW w:w="817" w:type="dxa"/>
          </w:tcPr>
          <w:p w14:paraId="4D5DD434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14:paraId="23A29FBE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 xml:space="preserve">Наименование муниципальной программы </w:t>
            </w:r>
          </w:p>
          <w:p w14:paraId="30D6EF20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5635" w:type="dxa"/>
          </w:tcPr>
          <w:p w14:paraId="40A073D2" w14:textId="77777777" w:rsidR="004723ED" w:rsidRPr="004723ED" w:rsidRDefault="004723ED" w:rsidP="00EA2C8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4723ED">
              <w:rPr>
                <w:sz w:val="24"/>
                <w:szCs w:val="24"/>
              </w:rPr>
              <w:t>Муниципальная программа «</w:t>
            </w:r>
            <w:r w:rsidR="00EA2C8F">
              <w:rPr>
                <w:rStyle w:val="aff5"/>
                <w:i w:val="0"/>
                <w:sz w:val="24"/>
                <w:szCs w:val="24"/>
              </w:rPr>
              <w:t>Управление муниципальными финансами Хвалынского муниципального района на 2019 -2021 годы</w:t>
            </w:r>
            <w:r w:rsidRPr="004723ED">
              <w:rPr>
                <w:sz w:val="24"/>
                <w:szCs w:val="24"/>
              </w:rPr>
              <w:t>» (далее – Программа)</w:t>
            </w:r>
          </w:p>
        </w:tc>
      </w:tr>
      <w:tr w:rsidR="004723ED" w14:paraId="782BF24A" w14:textId="77777777" w:rsidTr="004723ED">
        <w:tc>
          <w:tcPr>
            <w:tcW w:w="817" w:type="dxa"/>
          </w:tcPr>
          <w:p w14:paraId="0B7E5817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3119" w:type="dxa"/>
          </w:tcPr>
          <w:p w14:paraId="0906215B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5635" w:type="dxa"/>
          </w:tcPr>
          <w:p w14:paraId="4B3A5FF9" w14:textId="77777777" w:rsidR="004723ED" w:rsidRPr="00E00AE5" w:rsidRDefault="00EA2C8F" w:rsidP="004723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управление администрации Хвалынского муниципального района.</w:t>
            </w:r>
          </w:p>
          <w:p w14:paraId="1980AAFA" w14:textId="77777777" w:rsidR="004723ED" w:rsidRPr="00E5693C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</w:p>
        </w:tc>
      </w:tr>
      <w:tr w:rsidR="004723ED" w14:paraId="2692EE0C" w14:textId="77777777" w:rsidTr="004723ED">
        <w:trPr>
          <w:trHeight w:val="1016"/>
        </w:trPr>
        <w:tc>
          <w:tcPr>
            <w:tcW w:w="817" w:type="dxa"/>
          </w:tcPr>
          <w:p w14:paraId="48FAE6EF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14:paraId="5C7A47F2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 xml:space="preserve">Соисполнители муниципальной программы </w:t>
            </w:r>
          </w:p>
        </w:tc>
        <w:tc>
          <w:tcPr>
            <w:tcW w:w="5635" w:type="dxa"/>
          </w:tcPr>
          <w:p w14:paraId="5A27090C" w14:textId="77777777" w:rsidR="004723ED" w:rsidRDefault="00EA2C8F" w:rsidP="004723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Отсутствуют</w:t>
            </w:r>
          </w:p>
        </w:tc>
      </w:tr>
      <w:tr w:rsidR="00EA2C8F" w14:paraId="753A5F6C" w14:textId="77777777" w:rsidTr="004723ED">
        <w:tc>
          <w:tcPr>
            <w:tcW w:w="817" w:type="dxa"/>
          </w:tcPr>
          <w:p w14:paraId="6DC31048" w14:textId="77777777" w:rsidR="00EA2C8F" w:rsidRPr="00650440" w:rsidRDefault="00EA2C8F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14:paraId="6F5496C2" w14:textId="77777777" w:rsidR="00EA2C8F" w:rsidRPr="00650440" w:rsidRDefault="00EA2C8F" w:rsidP="004723ED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 xml:space="preserve">Участники муниципальной программы </w:t>
            </w:r>
          </w:p>
        </w:tc>
        <w:tc>
          <w:tcPr>
            <w:tcW w:w="5635" w:type="dxa"/>
          </w:tcPr>
          <w:p w14:paraId="1B289361" w14:textId="77777777" w:rsidR="00EA2C8F" w:rsidRPr="00E00AE5" w:rsidRDefault="00EA2C8F" w:rsidP="001E65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управление администрации Хвалынского муниципального района.</w:t>
            </w:r>
          </w:p>
          <w:p w14:paraId="7EAAB04C" w14:textId="77777777" w:rsidR="00EA2C8F" w:rsidRPr="00E5693C" w:rsidRDefault="00EA2C8F" w:rsidP="001E6531">
            <w:pPr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</w:p>
        </w:tc>
      </w:tr>
      <w:tr w:rsidR="004723ED" w14:paraId="26ECDC01" w14:textId="77777777" w:rsidTr="004723ED">
        <w:tc>
          <w:tcPr>
            <w:tcW w:w="817" w:type="dxa"/>
          </w:tcPr>
          <w:p w14:paraId="5B6BB056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14:paraId="4D58C80E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 xml:space="preserve">Подпрограммы муниципальной программы </w:t>
            </w:r>
          </w:p>
        </w:tc>
        <w:tc>
          <w:tcPr>
            <w:tcW w:w="5635" w:type="dxa"/>
          </w:tcPr>
          <w:p w14:paraId="61FFA1BE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Отсутствуют</w:t>
            </w:r>
          </w:p>
        </w:tc>
      </w:tr>
      <w:tr w:rsidR="004723ED" w14:paraId="033436E8" w14:textId="77777777" w:rsidTr="004723ED">
        <w:tc>
          <w:tcPr>
            <w:tcW w:w="817" w:type="dxa"/>
          </w:tcPr>
          <w:p w14:paraId="67C0CE01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3119" w:type="dxa"/>
          </w:tcPr>
          <w:p w14:paraId="6AABECAE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Програмно –целевые инструменты муниципальной программы *</w:t>
            </w:r>
          </w:p>
        </w:tc>
        <w:tc>
          <w:tcPr>
            <w:tcW w:w="5635" w:type="dxa"/>
          </w:tcPr>
          <w:p w14:paraId="60A3B3C3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480AF6">
              <w:rPr>
                <w:sz w:val="24"/>
                <w:szCs w:val="24"/>
              </w:rPr>
              <w:t>Отсутствуют</w:t>
            </w:r>
          </w:p>
        </w:tc>
      </w:tr>
      <w:tr w:rsidR="004723ED" w14:paraId="2D6C7DF3" w14:textId="77777777" w:rsidTr="004723ED">
        <w:tc>
          <w:tcPr>
            <w:tcW w:w="817" w:type="dxa"/>
          </w:tcPr>
          <w:p w14:paraId="052B0773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7.</w:t>
            </w:r>
          </w:p>
        </w:tc>
        <w:tc>
          <w:tcPr>
            <w:tcW w:w="3119" w:type="dxa"/>
          </w:tcPr>
          <w:p w14:paraId="5EC97DDA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5635" w:type="dxa"/>
          </w:tcPr>
          <w:p w14:paraId="72EDF211" w14:textId="77777777" w:rsidR="004723ED" w:rsidRPr="00650440" w:rsidRDefault="00EA2C8F" w:rsidP="00F04B3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8"/>
              </w:rPr>
              <w:t xml:space="preserve">Совершенствование системы управления </w:t>
            </w:r>
            <w:r w:rsidR="007C5718">
              <w:rPr>
                <w:sz w:val="24"/>
                <w:szCs w:val="28"/>
              </w:rPr>
              <w:t>муниципальн</w:t>
            </w:r>
            <w:r w:rsidR="00F04B3F">
              <w:rPr>
                <w:sz w:val="24"/>
                <w:szCs w:val="28"/>
              </w:rPr>
              <w:t>ыми</w:t>
            </w:r>
            <w:r w:rsidR="007C5718">
              <w:rPr>
                <w:sz w:val="24"/>
                <w:szCs w:val="28"/>
              </w:rPr>
              <w:t xml:space="preserve"> финансами Хвалынского муниципального района;</w:t>
            </w:r>
          </w:p>
        </w:tc>
      </w:tr>
      <w:tr w:rsidR="004723ED" w14:paraId="38FB2E5B" w14:textId="77777777" w:rsidTr="004723ED">
        <w:tc>
          <w:tcPr>
            <w:tcW w:w="817" w:type="dxa"/>
          </w:tcPr>
          <w:p w14:paraId="36288BD9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8.</w:t>
            </w:r>
          </w:p>
        </w:tc>
        <w:tc>
          <w:tcPr>
            <w:tcW w:w="3119" w:type="dxa"/>
          </w:tcPr>
          <w:p w14:paraId="4C89E2FE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 xml:space="preserve">Задачи муниципальной программы </w:t>
            </w:r>
          </w:p>
        </w:tc>
        <w:tc>
          <w:tcPr>
            <w:tcW w:w="5635" w:type="dxa"/>
          </w:tcPr>
          <w:p w14:paraId="60D5F7F9" w14:textId="77777777" w:rsidR="004723ED" w:rsidRPr="000B7091" w:rsidRDefault="004723ED" w:rsidP="004723ED">
            <w:pPr>
              <w:jc w:val="both"/>
              <w:rPr>
                <w:bCs/>
                <w:iCs/>
                <w:sz w:val="32"/>
                <w:szCs w:val="24"/>
              </w:rPr>
            </w:pPr>
            <w:r w:rsidRPr="00E00AE5">
              <w:rPr>
                <w:bCs/>
                <w:iCs/>
                <w:sz w:val="24"/>
                <w:szCs w:val="24"/>
              </w:rPr>
              <w:t xml:space="preserve">- </w:t>
            </w:r>
            <w:r w:rsidR="007C5718">
              <w:rPr>
                <w:sz w:val="24"/>
              </w:rPr>
              <w:t xml:space="preserve">организация межбюджетных отношений </w:t>
            </w:r>
            <w:r w:rsidR="00F04B3F">
              <w:rPr>
                <w:sz w:val="24"/>
              </w:rPr>
              <w:t xml:space="preserve">между МУ </w:t>
            </w:r>
            <w:r w:rsidR="00554ED3">
              <w:rPr>
                <w:sz w:val="24"/>
              </w:rPr>
              <w:t xml:space="preserve">поселений </w:t>
            </w:r>
            <w:r w:rsidR="007C5718">
              <w:rPr>
                <w:sz w:val="24"/>
              </w:rPr>
              <w:t>с Хвалынским муниципальным районом</w:t>
            </w:r>
            <w:r>
              <w:rPr>
                <w:sz w:val="24"/>
              </w:rPr>
              <w:t>;</w:t>
            </w:r>
          </w:p>
          <w:p w14:paraId="0B96F329" w14:textId="77777777" w:rsidR="004723ED" w:rsidRDefault="004723ED" w:rsidP="007C5718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  <w:r w:rsidRPr="000B7091">
              <w:rPr>
                <w:bCs/>
                <w:iCs/>
                <w:sz w:val="32"/>
                <w:szCs w:val="24"/>
              </w:rPr>
              <w:t xml:space="preserve">- </w:t>
            </w:r>
            <w:r w:rsidR="007C5718">
              <w:rPr>
                <w:sz w:val="24"/>
              </w:rPr>
              <w:t>повышение эффективности управления муниципальным долгом Хвалынского муниципального района Саратовской области.</w:t>
            </w:r>
          </w:p>
        </w:tc>
      </w:tr>
      <w:tr w:rsidR="004723ED" w14:paraId="6000660E" w14:textId="77777777" w:rsidTr="004723ED">
        <w:tc>
          <w:tcPr>
            <w:tcW w:w="817" w:type="dxa"/>
          </w:tcPr>
          <w:p w14:paraId="172E3752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9.</w:t>
            </w:r>
          </w:p>
        </w:tc>
        <w:tc>
          <w:tcPr>
            <w:tcW w:w="3119" w:type="dxa"/>
          </w:tcPr>
          <w:p w14:paraId="630D0B98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 xml:space="preserve">Целевые показатели  муниципальной программы </w:t>
            </w:r>
          </w:p>
        </w:tc>
        <w:tc>
          <w:tcPr>
            <w:tcW w:w="5635" w:type="dxa"/>
          </w:tcPr>
          <w:p w14:paraId="0682B903" w14:textId="77777777" w:rsidR="004723ED" w:rsidRPr="00D75CC0" w:rsidRDefault="002D5060" w:rsidP="004723ED">
            <w:pPr>
              <w:jc w:val="both"/>
              <w:rPr>
                <w:bCs/>
                <w:iCs/>
                <w:sz w:val="24"/>
                <w:szCs w:val="24"/>
                <w:highlight w:val="yellow"/>
              </w:rPr>
            </w:pPr>
            <w:r>
              <w:rPr>
                <w:sz w:val="24"/>
              </w:rPr>
              <w:t>Отсутствуют</w:t>
            </w:r>
          </w:p>
        </w:tc>
      </w:tr>
      <w:tr w:rsidR="004723ED" w14:paraId="180C2EBD" w14:textId="77777777" w:rsidTr="004723ED">
        <w:tc>
          <w:tcPr>
            <w:tcW w:w="817" w:type="dxa"/>
          </w:tcPr>
          <w:p w14:paraId="0A58093F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10.</w:t>
            </w:r>
          </w:p>
        </w:tc>
        <w:tc>
          <w:tcPr>
            <w:tcW w:w="3119" w:type="dxa"/>
          </w:tcPr>
          <w:p w14:paraId="6E676769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5635" w:type="dxa"/>
          </w:tcPr>
          <w:p w14:paraId="0FF729D3" w14:textId="77777777" w:rsidR="004723ED" w:rsidRPr="00650440" w:rsidRDefault="007C5718" w:rsidP="004723ED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программы рассчитана на три года 2019-2021 годы .</w:t>
            </w:r>
          </w:p>
        </w:tc>
      </w:tr>
      <w:tr w:rsidR="004723ED" w14:paraId="4BC6FB6C" w14:textId="77777777" w:rsidTr="004723ED">
        <w:tc>
          <w:tcPr>
            <w:tcW w:w="817" w:type="dxa"/>
          </w:tcPr>
          <w:p w14:paraId="2669CD26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11.</w:t>
            </w:r>
          </w:p>
        </w:tc>
        <w:tc>
          <w:tcPr>
            <w:tcW w:w="3119" w:type="dxa"/>
          </w:tcPr>
          <w:p w14:paraId="43EFDF08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 xml:space="preserve">Объемы финансового обеспечения муниципальной программы </w:t>
            </w:r>
          </w:p>
        </w:tc>
        <w:tc>
          <w:tcPr>
            <w:tcW w:w="5635" w:type="dxa"/>
          </w:tcPr>
          <w:p w14:paraId="644C0088" w14:textId="77777777" w:rsidR="004723ED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Финансирование</w:t>
            </w:r>
            <w:r w:rsidRPr="0047768E">
              <w:rPr>
                <w:sz w:val="24"/>
                <w:szCs w:val="24"/>
              </w:rPr>
              <w:t xml:space="preserve"> программы составляет </w:t>
            </w:r>
            <w:r w:rsidR="0038437A">
              <w:rPr>
                <w:b/>
                <w:sz w:val="24"/>
                <w:szCs w:val="24"/>
              </w:rPr>
              <w:t>9 653,9</w:t>
            </w:r>
            <w:r>
              <w:rPr>
                <w:b/>
                <w:sz w:val="24"/>
                <w:szCs w:val="24"/>
              </w:rPr>
              <w:t xml:space="preserve"> т.</w:t>
            </w:r>
            <w:r w:rsidR="00554ED3">
              <w:rPr>
                <w:b/>
                <w:sz w:val="24"/>
                <w:szCs w:val="24"/>
              </w:rPr>
              <w:t xml:space="preserve"> </w:t>
            </w:r>
            <w:r w:rsidRPr="0047768E">
              <w:rPr>
                <w:sz w:val="24"/>
                <w:szCs w:val="24"/>
              </w:rPr>
              <w:t>рублей</w:t>
            </w:r>
            <w:r>
              <w:rPr>
                <w:sz w:val="24"/>
                <w:szCs w:val="24"/>
              </w:rPr>
              <w:t xml:space="preserve"> (прогнозно), в том числе:</w:t>
            </w:r>
          </w:p>
          <w:p w14:paraId="52BD5E50" w14:textId="77777777" w:rsidR="004723ED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средства бюджета Хвалынского муниципального района – </w:t>
            </w:r>
            <w:r w:rsidR="00554ED3">
              <w:rPr>
                <w:sz w:val="24"/>
                <w:szCs w:val="24"/>
              </w:rPr>
              <w:t>6 400,0</w:t>
            </w:r>
            <w:r w:rsidR="00D75CC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т. рублей;</w:t>
            </w:r>
            <w:r w:rsidR="00723F81">
              <w:rPr>
                <w:sz w:val="24"/>
                <w:szCs w:val="24"/>
              </w:rPr>
              <w:t xml:space="preserve"> (прогнозно)</w:t>
            </w:r>
          </w:p>
          <w:p w14:paraId="45D7F509" w14:textId="77777777" w:rsidR="00D75CC0" w:rsidRDefault="00D75CC0" w:rsidP="004723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2019 год – </w:t>
            </w:r>
            <w:r w:rsidR="00554ED3">
              <w:rPr>
                <w:sz w:val="24"/>
                <w:szCs w:val="24"/>
              </w:rPr>
              <w:t>2 200,0</w:t>
            </w:r>
            <w:r>
              <w:rPr>
                <w:sz w:val="24"/>
                <w:szCs w:val="24"/>
              </w:rPr>
              <w:t xml:space="preserve"> тыс.</w:t>
            </w:r>
            <w:r w:rsidR="00554ED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руб.</w:t>
            </w:r>
          </w:p>
          <w:p w14:paraId="08E0292C" w14:textId="77777777" w:rsidR="00D75CC0" w:rsidRDefault="00D75CC0" w:rsidP="004723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2020 год – </w:t>
            </w:r>
            <w:r w:rsidR="00554ED3">
              <w:rPr>
                <w:sz w:val="24"/>
                <w:szCs w:val="24"/>
              </w:rPr>
              <w:t>2 100,0</w:t>
            </w:r>
            <w:r w:rsidR="0086111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тыс.</w:t>
            </w:r>
            <w:r w:rsidR="00554ED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руб.</w:t>
            </w:r>
          </w:p>
          <w:p w14:paraId="1A983ABA" w14:textId="77777777" w:rsidR="00D75CC0" w:rsidRDefault="00D75CC0" w:rsidP="004723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2021 год – </w:t>
            </w:r>
            <w:r w:rsidR="00554ED3">
              <w:rPr>
                <w:sz w:val="24"/>
                <w:szCs w:val="24"/>
              </w:rPr>
              <w:t>2 100,0</w:t>
            </w:r>
            <w:r>
              <w:rPr>
                <w:sz w:val="24"/>
                <w:szCs w:val="24"/>
              </w:rPr>
              <w:t xml:space="preserve"> тыс. руб. </w:t>
            </w:r>
          </w:p>
          <w:p w14:paraId="5D11BED2" w14:textId="77777777" w:rsidR="007B414B" w:rsidRDefault="007B414B" w:rsidP="007B414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75CC0">
              <w:rPr>
                <w:sz w:val="24"/>
                <w:szCs w:val="24"/>
              </w:rPr>
              <w:t xml:space="preserve">областные средства – </w:t>
            </w:r>
            <w:r w:rsidR="00554ED3">
              <w:rPr>
                <w:sz w:val="24"/>
                <w:szCs w:val="24"/>
              </w:rPr>
              <w:t>3 </w:t>
            </w:r>
            <w:r w:rsidR="0032755B">
              <w:rPr>
                <w:sz w:val="24"/>
                <w:szCs w:val="24"/>
              </w:rPr>
              <w:t>2</w:t>
            </w:r>
            <w:r w:rsidR="00554ED3">
              <w:rPr>
                <w:sz w:val="24"/>
                <w:szCs w:val="24"/>
              </w:rPr>
              <w:t xml:space="preserve">78, 2 </w:t>
            </w:r>
            <w:r w:rsidR="00D75CC0">
              <w:rPr>
                <w:sz w:val="24"/>
                <w:szCs w:val="24"/>
              </w:rPr>
              <w:t>рублей (прогнозно)</w:t>
            </w:r>
          </w:p>
          <w:p w14:paraId="0CD2628C" w14:textId="77777777" w:rsidR="00554ED3" w:rsidRDefault="00554ED3" w:rsidP="00554ED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2019 год – </w:t>
            </w:r>
            <w:r w:rsidR="0038437A">
              <w:rPr>
                <w:sz w:val="24"/>
                <w:szCs w:val="24"/>
              </w:rPr>
              <w:t>1037,9</w:t>
            </w:r>
            <w:r>
              <w:rPr>
                <w:sz w:val="24"/>
                <w:szCs w:val="24"/>
              </w:rPr>
              <w:t xml:space="preserve"> тыс. руб.</w:t>
            </w:r>
          </w:p>
          <w:p w14:paraId="7E1B49AE" w14:textId="77777777" w:rsidR="00554ED3" w:rsidRDefault="00554ED3" w:rsidP="00554ED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 год – 1089,2 тыс. руб.</w:t>
            </w:r>
          </w:p>
          <w:p w14:paraId="77E69A95" w14:textId="77777777" w:rsidR="00554ED3" w:rsidRDefault="00554ED3" w:rsidP="00554ED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 год – 1 </w:t>
            </w:r>
            <w:r w:rsidR="0032755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26,8 тыс. руб. </w:t>
            </w:r>
          </w:p>
          <w:p w14:paraId="64C5486D" w14:textId="77777777" w:rsidR="004723ED" w:rsidRPr="0047768E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внебюджетные средства – 0  рублей (прогнозно)</w:t>
            </w:r>
          </w:p>
          <w:p w14:paraId="7F787900" w14:textId="77777777" w:rsidR="004723ED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</w:tr>
      <w:tr w:rsidR="004723ED" w14:paraId="744C76D8" w14:textId="77777777" w:rsidTr="007C5718">
        <w:trPr>
          <w:trHeight w:val="2868"/>
        </w:trPr>
        <w:tc>
          <w:tcPr>
            <w:tcW w:w="817" w:type="dxa"/>
          </w:tcPr>
          <w:p w14:paraId="2BA832FB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 xml:space="preserve">12. </w:t>
            </w:r>
          </w:p>
        </w:tc>
        <w:tc>
          <w:tcPr>
            <w:tcW w:w="3119" w:type="dxa"/>
          </w:tcPr>
          <w:p w14:paraId="6EB88B5E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5635" w:type="dxa"/>
          </w:tcPr>
          <w:p w14:paraId="38C77A3A" w14:textId="77777777" w:rsidR="004723ED" w:rsidRDefault="004723ED" w:rsidP="00FA36F4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FA36F4">
              <w:rPr>
                <w:sz w:val="24"/>
              </w:rPr>
              <w:t>исполнение расходных обязательств по предоставлению иных межбюджетных трансфертов в размере 100% , отсутствие кредиторской задолженности на конец года</w:t>
            </w:r>
            <w:r w:rsidR="007C5718">
              <w:rPr>
                <w:sz w:val="24"/>
              </w:rPr>
              <w:t xml:space="preserve"> </w:t>
            </w:r>
            <w:r>
              <w:rPr>
                <w:sz w:val="24"/>
              </w:rPr>
              <w:t>;</w:t>
            </w:r>
          </w:p>
          <w:p w14:paraId="57A8DE42" w14:textId="77777777" w:rsidR="004723ED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="00FA36F4">
              <w:rPr>
                <w:sz w:val="24"/>
              </w:rPr>
              <w:t xml:space="preserve">  поддержание муниципального долга на экономически безопасном уровне,оптимизация и своевременное исполнение долговых обязательств </w:t>
            </w:r>
            <w:r w:rsidR="002D5060">
              <w:rPr>
                <w:sz w:val="24"/>
              </w:rPr>
              <w:t xml:space="preserve">Хвалынского </w:t>
            </w:r>
            <w:r w:rsidR="00FA36F4">
              <w:rPr>
                <w:sz w:val="24"/>
              </w:rPr>
              <w:t xml:space="preserve">муниципального </w:t>
            </w:r>
            <w:r w:rsidR="002D5060">
              <w:rPr>
                <w:sz w:val="24"/>
              </w:rPr>
              <w:t>района.</w:t>
            </w:r>
          </w:p>
          <w:p w14:paraId="046365FE" w14:textId="77777777" w:rsidR="004723ED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14:paraId="347837CD" w14:textId="77777777" w:rsidR="000C0F35" w:rsidRPr="00895F2B" w:rsidRDefault="000C0F35" w:rsidP="00F04B3F">
      <w:pPr>
        <w:pStyle w:val="af0"/>
        <w:numPr>
          <w:ilvl w:val="0"/>
          <w:numId w:val="3"/>
        </w:numPr>
        <w:suppressAutoHyphens w:val="0"/>
        <w:jc w:val="center"/>
        <w:rPr>
          <w:rFonts w:ascii="Times New Roman" w:hAnsi="Times New Roman"/>
          <w:b/>
          <w:sz w:val="28"/>
          <w:szCs w:val="24"/>
        </w:rPr>
      </w:pPr>
      <w:r w:rsidRPr="00895F2B">
        <w:rPr>
          <w:rFonts w:ascii="Times New Roman" w:hAnsi="Times New Roman"/>
          <w:b/>
          <w:sz w:val="28"/>
          <w:szCs w:val="24"/>
        </w:rPr>
        <w:t>Содержание проблемы и обоснование  необходимости решения ее программными методами</w:t>
      </w:r>
    </w:p>
    <w:p w14:paraId="03018CB7" w14:textId="77777777" w:rsidR="000C0F35" w:rsidRDefault="000C0F35" w:rsidP="00076D9F">
      <w:pPr>
        <w:jc w:val="both"/>
        <w:rPr>
          <w:sz w:val="24"/>
        </w:rPr>
      </w:pPr>
      <w:r w:rsidRPr="00D6127C">
        <w:rPr>
          <w:sz w:val="32"/>
          <w:szCs w:val="24"/>
        </w:rPr>
        <w:tab/>
      </w:r>
      <w:r w:rsidR="002D5060">
        <w:rPr>
          <w:sz w:val="24"/>
        </w:rPr>
        <w:t>Финансовое управление администрации Хвалынского муниципального района ориентировано на обеспечение финансовой устойчивости бюджетной системы , основанной на сбалансированном распределении бюджетных ресурсов для выполенния установленных полномочий и решения муниципальных задач.</w:t>
      </w:r>
    </w:p>
    <w:p w14:paraId="6D8008C4" w14:textId="77777777" w:rsidR="002D5060" w:rsidRDefault="00076D9F" w:rsidP="00076D9F">
      <w:pPr>
        <w:jc w:val="both"/>
        <w:rPr>
          <w:sz w:val="24"/>
        </w:rPr>
      </w:pPr>
      <w:r>
        <w:rPr>
          <w:sz w:val="24"/>
        </w:rPr>
        <w:t xml:space="preserve">      </w:t>
      </w:r>
      <w:r w:rsidR="002D5060">
        <w:rPr>
          <w:sz w:val="24"/>
        </w:rPr>
        <w:t>Программа направлена на выполнение следующих основных мероприятий:</w:t>
      </w:r>
    </w:p>
    <w:p w14:paraId="63DD4190" w14:textId="77777777" w:rsidR="002D5060" w:rsidRDefault="002D5060" w:rsidP="00076D9F">
      <w:pPr>
        <w:jc w:val="both"/>
        <w:rPr>
          <w:sz w:val="24"/>
        </w:rPr>
      </w:pPr>
      <w:r>
        <w:rPr>
          <w:sz w:val="24"/>
        </w:rPr>
        <w:t>- организация межбюджетных отношений в Хвалынском муниципальном районе Саратовской области;</w:t>
      </w:r>
    </w:p>
    <w:p w14:paraId="3A29138B" w14:textId="77777777" w:rsidR="002D5060" w:rsidRDefault="002D5060" w:rsidP="00076D9F">
      <w:pPr>
        <w:jc w:val="both"/>
        <w:rPr>
          <w:sz w:val="24"/>
        </w:rPr>
      </w:pPr>
      <w:r>
        <w:rPr>
          <w:sz w:val="24"/>
        </w:rPr>
        <w:t xml:space="preserve">- </w:t>
      </w:r>
      <w:r w:rsidR="00076D9F">
        <w:rPr>
          <w:sz w:val="24"/>
        </w:rPr>
        <w:t xml:space="preserve">   </w:t>
      </w:r>
      <w:r>
        <w:rPr>
          <w:sz w:val="24"/>
        </w:rPr>
        <w:t>управление долговыми обязательствами  Хвалынского муниципального района</w:t>
      </w:r>
    </w:p>
    <w:p w14:paraId="54DF9A5B" w14:textId="77777777" w:rsidR="002D5060" w:rsidRDefault="00076D9F" w:rsidP="00076D9F">
      <w:pPr>
        <w:jc w:val="both"/>
        <w:rPr>
          <w:sz w:val="24"/>
        </w:rPr>
      </w:pPr>
      <w:r>
        <w:rPr>
          <w:sz w:val="24"/>
        </w:rPr>
        <w:t xml:space="preserve">      </w:t>
      </w:r>
      <w:r w:rsidR="002D5060">
        <w:rPr>
          <w:sz w:val="24"/>
        </w:rPr>
        <w:t>Межбюджетные трансферты из бюджета Хвалынского муниципального района  предоставляется в форме иных межбюджетных трансфертов.</w:t>
      </w:r>
    </w:p>
    <w:p w14:paraId="21316D40" w14:textId="77777777" w:rsidR="00076D9F" w:rsidRDefault="00076D9F" w:rsidP="00076D9F">
      <w:pPr>
        <w:jc w:val="both"/>
        <w:rPr>
          <w:sz w:val="24"/>
        </w:rPr>
      </w:pPr>
      <w:r>
        <w:rPr>
          <w:sz w:val="24"/>
        </w:rPr>
        <w:t xml:space="preserve">      Иные межбюджетные трансферты из бюджета Хвалынского муниципального района могут передаваться на финансирование переданных полномочий по  решению вопросов местного значения поселений в соответствии с заключенными соглашениями и как прочие межбюджетные трансферты общего характера.</w:t>
      </w:r>
    </w:p>
    <w:p w14:paraId="00390213" w14:textId="77777777" w:rsidR="00076D9F" w:rsidRDefault="00076D9F" w:rsidP="00076D9F">
      <w:pPr>
        <w:jc w:val="both"/>
        <w:rPr>
          <w:sz w:val="24"/>
        </w:rPr>
      </w:pPr>
      <w:r>
        <w:rPr>
          <w:sz w:val="24"/>
        </w:rPr>
        <w:t xml:space="preserve">      Основными принципами управления муниципальным долгом Хвалынского муниципального района являются:</w:t>
      </w:r>
    </w:p>
    <w:p w14:paraId="261153DE" w14:textId="77777777" w:rsidR="00076D9F" w:rsidRDefault="00076D9F" w:rsidP="00076D9F">
      <w:pPr>
        <w:jc w:val="both"/>
        <w:rPr>
          <w:sz w:val="24"/>
        </w:rPr>
      </w:pPr>
      <w:r>
        <w:rPr>
          <w:sz w:val="24"/>
        </w:rPr>
        <w:t>- планирование и привлечение долговых обязательств Хвалынского муниципального района;</w:t>
      </w:r>
    </w:p>
    <w:p w14:paraId="01CB31A3" w14:textId="77777777" w:rsidR="00076D9F" w:rsidRDefault="00076D9F" w:rsidP="00076D9F">
      <w:pPr>
        <w:jc w:val="both"/>
        <w:rPr>
          <w:sz w:val="24"/>
        </w:rPr>
      </w:pPr>
      <w:r>
        <w:rPr>
          <w:sz w:val="24"/>
        </w:rPr>
        <w:t>- обеспечение своевременного обслуживания и погашения муниципального долга Хвалынского муниципального района.</w:t>
      </w:r>
    </w:p>
    <w:p w14:paraId="6B3BEEBD" w14:textId="77777777" w:rsidR="00076D9F" w:rsidRDefault="00076D9F" w:rsidP="00076D9F">
      <w:pPr>
        <w:jc w:val="both"/>
        <w:rPr>
          <w:sz w:val="24"/>
        </w:rPr>
      </w:pPr>
      <w:r>
        <w:rPr>
          <w:sz w:val="24"/>
        </w:rPr>
        <w:t xml:space="preserve">        Реализация мероприятия 2. «Управление долговыми обязательствами Хвалынского муниципального района» заключается в необходимости осуществления выплат основного дога и расходов на его обслуживание,</w:t>
      </w:r>
      <w:r w:rsidR="001E6531">
        <w:rPr>
          <w:sz w:val="24"/>
        </w:rPr>
        <w:t xml:space="preserve"> </w:t>
      </w:r>
      <w:r>
        <w:rPr>
          <w:sz w:val="24"/>
        </w:rPr>
        <w:t>а также осуществления эффективной политики в области управления муниципальном долгом Хвалынского муниципального района</w:t>
      </w:r>
      <w:r w:rsidR="001E6531">
        <w:rPr>
          <w:sz w:val="24"/>
        </w:rPr>
        <w:t>,  сокращение рисков, связанных с осуществлением муниципальных заимствований Хвалынского муниципального района.</w:t>
      </w:r>
    </w:p>
    <w:p w14:paraId="7542AF29" w14:textId="77777777" w:rsidR="001E6531" w:rsidRDefault="001E6531" w:rsidP="00076D9F">
      <w:pPr>
        <w:jc w:val="both"/>
        <w:rPr>
          <w:sz w:val="24"/>
        </w:rPr>
      </w:pPr>
      <w:r>
        <w:rPr>
          <w:sz w:val="24"/>
        </w:rPr>
        <w:t xml:space="preserve">       Программа определяет принципиальные тенденции развития муниципальных финансов Хвалынского муниципального района. К ним относится:</w:t>
      </w:r>
    </w:p>
    <w:p w14:paraId="1A46BB65" w14:textId="77777777" w:rsidR="001E6531" w:rsidRDefault="001E6531" w:rsidP="00076D9F">
      <w:pPr>
        <w:jc w:val="both"/>
        <w:rPr>
          <w:sz w:val="24"/>
        </w:rPr>
      </w:pPr>
      <w:r>
        <w:rPr>
          <w:sz w:val="24"/>
        </w:rPr>
        <w:t>- сбалансированность бюджета;</w:t>
      </w:r>
    </w:p>
    <w:p w14:paraId="268FE324" w14:textId="77777777" w:rsidR="001E6531" w:rsidRDefault="001E6531" w:rsidP="00076D9F">
      <w:pPr>
        <w:jc w:val="both"/>
        <w:rPr>
          <w:sz w:val="24"/>
        </w:rPr>
      </w:pPr>
      <w:r>
        <w:rPr>
          <w:sz w:val="24"/>
        </w:rPr>
        <w:t>- сохранение объема муниципального долга на экономически безопасном уровне;</w:t>
      </w:r>
    </w:p>
    <w:p w14:paraId="7909A08F" w14:textId="77777777" w:rsidR="001E6531" w:rsidRDefault="001E6531" w:rsidP="00076D9F">
      <w:pPr>
        <w:jc w:val="both"/>
        <w:rPr>
          <w:sz w:val="24"/>
        </w:rPr>
      </w:pPr>
      <w:r>
        <w:rPr>
          <w:sz w:val="24"/>
        </w:rPr>
        <w:t>- исполнение расходных обязательств по предоставлению межбюджетных трансфертов Хвалынского муниципального района.</w:t>
      </w:r>
    </w:p>
    <w:p w14:paraId="01618EE8" w14:textId="77777777" w:rsidR="001E6531" w:rsidRDefault="001E6531" w:rsidP="00076D9F">
      <w:pPr>
        <w:jc w:val="both"/>
        <w:rPr>
          <w:sz w:val="24"/>
        </w:rPr>
      </w:pPr>
      <w:r>
        <w:rPr>
          <w:sz w:val="24"/>
        </w:rPr>
        <w:t xml:space="preserve">      Системное объединение мероприятий, направленных на обеспечение эффективного управления в сфере финансов в рамках настоящей Программы, позволит обеспечить планомерность и результативность работы по их решению.</w:t>
      </w:r>
    </w:p>
    <w:p w14:paraId="16B3FEA0" w14:textId="77777777" w:rsidR="000C0F35" w:rsidRPr="00A04B20" w:rsidRDefault="000C0F35" w:rsidP="000C0F35">
      <w:pPr>
        <w:ind w:firstLine="708"/>
        <w:jc w:val="both"/>
        <w:rPr>
          <w:sz w:val="24"/>
        </w:rPr>
      </w:pPr>
    </w:p>
    <w:p w14:paraId="123BF747" w14:textId="77777777" w:rsidR="000C0F35" w:rsidRPr="00895F2B" w:rsidRDefault="000C0F35" w:rsidP="000C0F35">
      <w:pPr>
        <w:jc w:val="center"/>
        <w:rPr>
          <w:b/>
          <w:sz w:val="28"/>
          <w:szCs w:val="24"/>
        </w:rPr>
      </w:pPr>
      <w:r w:rsidRPr="00895F2B">
        <w:rPr>
          <w:b/>
          <w:sz w:val="28"/>
          <w:szCs w:val="24"/>
        </w:rPr>
        <w:t>2.Основные цели и задачи Программы, сроки ее реализации</w:t>
      </w:r>
    </w:p>
    <w:p w14:paraId="218A11C9" w14:textId="77777777" w:rsidR="000C0F35" w:rsidRPr="00895F2B" w:rsidRDefault="000C0F35" w:rsidP="000C0F35">
      <w:pPr>
        <w:jc w:val="center"/>
        <w:rPr>
          <w:color w:val="FF0000"/>
          <w:sz w:val="24"/>
          <w:szCs w:val="24"/>
        </w:rPr>
      </w:pPr>
    </w:p>
    <w:p w14:paraId="48D90394" w14:textId="77777777" w:rsidR="000C0F35" w:rsidRDefault="000C0F35" w:rsidP="00B23583">
      <w:pPr>
        <w:ind w:firstLine="708"/>
        <w:jc w:val="both"/>
        <w:rPr>
          <w:sz w:val="24"/>
        </w:rPr>
      </w:pPr>
      <w:r w:rsidRPr="00A04B20">
        <w:rPr>
          <w:b/>
          <w:sz w:val="32"/>
          <w:szCs w:val="24"/>
        </w:rPr>
        <w:tab/>
      </w:r>
      <w:r w:rsidR="00B23583">
        <w:rPr>
          <w:sz w:val="24"/>
        </w:rPr>
        <w:t>Основной целью Программы является совершенствование системы управления муниципальными финансами Хвалынского муниципального района .</w:t>
      </w:r>
    </w:p>
    <w:p w14:paraId="486B25C3" w14:textId="77777777" w:rsidR="00B23583" w:rsidRDefault="00B23583" w:rsidP="00B23583">
      <w:pPr>
        <w:ind w:firstLine="708"/>
        <w:jc w:val="both"/>
        <w:rPr>
          <w:sz w:val="24"/>
        </w:rPr>
      </w:pPr>
      <w:r>
        <w:rPr>
          <w:sz w:val="24"/>
        </w:rPr>
        <w:t>Для достижения поставленной цели необходимо решение следующих задач:</w:t>
      </w:r>
    </w:p>
    <w:p w14:paraId="519475AB" w14:textId="77777777" w:rsidR="00B23583" w:rsidRDefault="00B23583" w:rsidP="00B23583">
      <w:pPr>
        <w:ind w:firstLine="708"/>
        <w:jc w:val="both"/>
        <w:rPr>
          <w:sz w:val="24"/>
        </w:rPr>
      </w:pPr>
      <w:r>
        <w:rPr>
          <w:sz w:val="24"/>
        </w:rPr>
        <w:t>-</w:t>
      </w:r>
      <w:r w:rsidR="009D54E2">
        <w:rPr>
          <w:sz w:val="24"/>
        </w:rPr>
        <w:t xml:space="preserve"> </w:t>
      </w:r>
      <w:r>
        <w:rPr>
          <w:sz w:val="24"/>
        </w:rPr>
        <w:t>организация межбюджетных отношений с Хвалынским муниципальным районом Саратовской области;</w:t>
      </w:r>
    </w:p>
    <w:p w14:paraId="4772F411" w14:textId="77777777" w:rsidR="00B23583" w:rsidRDefault="00B23583" w:rsidP="00B23583">
      <w:pPr>
        <w:ind w:firstLine="708"/>
        <w:jc w:val="both"/>
        <w:rPr>
          <w:sz w:val="24"/>
        </w:rPr>
      </w:pPr>
      <w:r>
        <w:rPr>
          <w:sz w:val="24"/>
        </w:rPr>
        <w:t>-</w:t>
      </w:r>
      <w:r w:rsidR="009D54E2">
        <w:rPr>
          <w:sz w:val="24"/>
        </w:rPr>
        <w:t xml:space="preserve"> </w:t>
      </w:r>
      <w:r>
        <w:rPr>
          <w:sz w:val="24"/>
        </w:rPr>
        <w:t>повышение эффективности управления муниципальным долгом Хвалынского муниципального района.</w:t>
      </w:r>
    </w:p>
    <w:p w14:paraId="200A0CF0" w14:textId="77777777" w:rsidR="006956E8" w:rsidRDefault="006956E8" w:rsidP="00B23583">
      <w:pPr>
        <w:ind w:firstLine="708"/>
        <w:jc w:val="both"/>
        <w:rPr>
          <w:sz w:val="24"/>
        </w:rPr>
      </w:pPr>
      <w:r>
        <w:rPr>
          <w:sz w:val="24"/>
        </w:rPr>
        <w:t>2.1. Организация межбюджетных отношений</w:t>
      </w:r>
      <w:r w:rsidR="00F04B3F">
        <w:rPr>
          <w:sz w:val="24"/>
        </w:rPr>
        <w:t xml:space="preserve"> МУ поселений с </w:t>
      </w:r>
      <w:r>
        <w:rPr>
          <w:sz w:val="24"/>
        </w:rPr>
        <w:t>Хвалынск</w:t>
      </w:r>
      <w:r w:rsidR="00F04B3F">
        <w:rPr>
          <w:sz w:val="24"/>
        </w:rPr>
        <w:t>им</w:t>
      </w:r>
      <w:r>
        <w:rPr>
          <w:sz w:val="24"/>
        </w:rPr>
        <w:t xml:space="preserve"> муниципальн</w:t>
      </w:r>
      <w:r w:rsidR="00F04B3F">
        <w:rPr>
          <w:sz w:val="24"/>
        </w:rPr>
        <w:t>ым</w:t>
      </w:r>
      <w:r>
        <w:rPr>
          <w:sz w:val="24"/>
        </w:rPr>
        <w:t xml:space="preserve"> район</w:t>
      </w:r>
      <w:r w:rsidR="00F04B3F">
        <w:rPr>
          <w:sz w:val="24"/>
        </w:rPr>
        <w:t>ом</w:t>
      </w:r>
      <w:r>
        <w:rPr>
          <w:sz w:val="24"/>
        </w:rPr>
        <w:t xml:space="preserve">  Саратовской области.</w:t>
      </w:r>
    </w:p>
    <w:p w14:paraId="3C9F2815" w14:textId="77777777" w:rsidR="006956E8" w:rsidRDefault="006956E8" w:rsidP="00B23583">
      <w:pPr>
        <w:ind w:firstLine="708"/>
        <w:jc w:val="both"/>
        <w:rPr>
          <w:sz w:val="24"/>
        </w:rPr>
      </w:pPr>
      <w:r>
        <w:rPr>
          <w:sz w:val="24"/>
        </w:rPr>
        <w:t>Задача по организации межбюджетных отношений с Хвалынским муниципальным районом Саратовской области заключается в исполнении расходных обязательств по предоставлению иных межбюджетных трансфертов в полном размере.</w:t>
      </w:r>
    </w:p>
    <w:p w14:paraId="40D17FC0" w14:textId="77777777" w:rsidR="006956E8" w:rsidRDefault="006956E8" w:rsidP="00B23583">
      <w:pPr>
        <w:ind w:firstLine="708"/>
        <w:jc w:val="both"/>
        <w:rPr>
          <w:sz w:val="24"/>
        </w:rPr>
      </w:pPr>
      <w:r>
        <w:rPr>
          <w:sz w:val="24"/>
        </w:rPr>
        <w:t>Одной из первоочередных задач, является обеспечение сбалансированности и поддержка платежеспособности бюджетов Хвалынского муниципального района</w:t>
      </w:r>
    </w:p>
    <w:p w14:paraId="401EC596" w14:textId="77777777" w:rsidR="006956E8" w:rsidRDefault="006956E8" w:rsidP="00B23583">
      <w:pPr>
        <w:ind w:firstLine="708"/>
        <w:jc w:val="both"/>
        <w:rPr>
          <w:sz w:val="24"/>
        </w:rPr>
      </w:pPr>
      <w:r>
        <w:rPr>
          <w:sz w:val="24"/>
        </w:rPr>
        <w:t>Достижение цели возможно посредством решения следующих задач:</w:t>
      </w:r>
    </w:p>
    <w:p w14:paraId="778EE75A" w14:textId="77777777" w:rsidR="006956E8" w:rsidRDefault="006956E8" w:rsidP="00B23583">
      <w:pPr>
        <w:ind w:firstLine="708"/>
        <w:jc w:val="both"/>
        <w:rPr>
          <w:sz w:val="24"/>
        </w:rPr>
      </w:pPr>
      <w:r>
        <w:rPr>
          <w:sz w:val="24"/>
        </w:rPr>
        <w:t>-</w:t>
      </w:r>
      <w:r w:rsidR="009D54E2">
        <w:rPr>
          <w:sz w:val="24"/>
        </w:rPr>
        <w:t xml:space="preserve"> </w:t>
      </w:r>
      <w:r>
        <w:rPr>
          <w:sz w:val="24"/>
        </w:rPr>
        <w:t>финансовое обеспечение полномочий поселения,переданных для осуществления органам местного самоуправления Хвалынского муниципального района;</w:t>
      </w:r>
    </w:p>
    <w:p w14:paraId="404E5C0F" w14:textId="77777777" w:rsidR="006956E8" w:rsidRDefault="006956E8" w:rsidP="00B23583">
      <w:pPr>
        <w:ind w:firstLine="708"/>
        <w:jc w:val="both"/>
        <w:rPr>
          <w:sz w:val="24"/>
        </w:rPr>
      </w:pPr>
      <w:r>
        <w:rPr>
          <w:sz w:val="24"/>
        </w:rPr>
        <w:t>-</w:t>
      </w:r>
      <w:r w:rsidR="009D54E2">
        <w:rPr>
          <w:sz w:val="24"/>
        </w:rPr>
        <w:t xml:space="preserve"> </w:t>
      </w:r>
      <w:r>
        <w:rPr>
          <w:sz w:val="24"/>
        </w:rPr>
        <w:t>исполнение расходных обязательств по предоставлению иных межбюджетных трансфертов в полном размере.</w:t>
      </w:r>
    </w:p>
    <w:p w14:paraId="192E88BD" w14:textId="77777777" w:rsidR="009D54E2" w:rsidRDefault="009D54E2" w:rsidP="00B23583">
      <w:pPr>
        <w:ind w:firstLine="708"/>
        <w:jc w:val="both"/>
        <w:rPr>
          <w:sz w:val="24"/>
        </w:rPr>
      </w:pPr>
      <w:r>
        <w:rPr>
          <w:sz w:val="24"/>
        </w:rPr>
        <w:t>2.2.Решение данной задачи предполагает:</w:t>
      </w:r>
    </w:p>
    <w:p w14:paraId="2940739B" w14:textId="77777777" w:rsidR="009D54E2" w:rsidRDefault="009D54E2" w:rsidP="00B23583">
      <w:pPr>
        <w:ind w:firstLine="708"/>
        <w:jc w:val="both"/>
        <w:rPr>
          <w:sz w:val="24"/>
        </w:rPr>
      </w:pPr>
      <w:r>
        <w:rPr>
          <w:sz w:val="24"/>
        </w:rPr>
        <w:t>- замещение краткосрочных кредитов на кредиты с более длительным сроком пользования для достижения баланса по срочности и равномерного распределения платежей по муниципальному долгу во времени;</w:t>
      </w:r>
    </w:p>
    <w:p w14:paraId="289FDCF3" w14:textId="77777777" w:rsidR="009D54E2" w:rsidRDefault="009D54E2" w:rsidP="00B23583">
      <w:pPr>
        <w:ind w:firstLine="708"/>
        <w:jc w:val="both"/>
        <w:rPr>
          <w:sz w:val="24"/>
        </w:rPr>
      </w:pPr>
      <w:r>
        <w:rPr>
          <w:sz w:val="24"/>
        </w:rPr>
        <w:t>- сокращение расходов на обслуживание муниципального долга Хвалынского муниципального района, используя следующие методы:</w:t>
      </w:r>
    </w:p>
    <w:p w14:paraId="17EC0F60" w14:textId="77777777" w:rsidR="009D54E2" w:rsidRDefault="009D54E2" w:rsidP="00B23583">
      <w:pPr>
        <w:ind w:firstLine="708"/>
        <w:jc w:val="both"/>
        <w:rPr>
          <w:sz w:val="24"/>
        </w:rPr>
      </w:pPr>
      <w:r>
        <w:rPr>
          <w:sz w:val="24"/>
        </w:rPr>
        <w:t>- рефинансирование действующих долговых обязательств при заключении новых муниципальных контрактов с более выгодными условиями кредитования;</w:t>
      </w:r>
    </w:p>
    <w:p w14:paraId="56169916" w14:textId="77777777" w:rsidR="009D54E2" w:rsidRDefault="009D54E2" w:rsidP="00B23583">
      <w:pPr>
        <w:ind w:firstLine="708"/>
        <w:jc w:val="both"/>
        <w:rPr>
          <w:sz w:val="24"/>
        </w:rPr>
      </w:pPr>
      <w:r>
        <w:rPr>
          <w:sz w:val="24"/>
        </w:rPr>
        <w:t>-  соблюдение установленных законодательством ограничений предельного объема муниципального долга Хвалынского муниципального района , на его обслуживание.</w:t>
      </w:r>
    </w:p>
    <w:p w14:paraId="3BFBB836" w14:textId="77777777" w:rsidR="009D54E2" w:rsidRDefault="009D54E2" w:rsidP="00B23583">
      <w:pPr>
        <w:ind w:firstLine="708"/>
        <w:jc w:val="both"/>
        <w:rPr>
          <w:sz w:val="24"/>
        </w:rPr>
      </w:pPr>
      <w:r>
        <w:rPr>
          <w:sz w:val="24"/>
        </w:rPr>
        <w:t>Реализация Программы рассчитана на три года – 2019 -2021 годы, в один этап.</w:t>
      </w:r>
    </w:p>
    <w:p w14:paraId="42D6B394" w14:textId="77777777" w:rsidR="000C0F35" w:rsidRPr="00047C60" w:rsidRDefault="000C0F35" w:rsidP="000C0F35">
      <w:pPr>
        <w:ind w:firstLine="708"/>
        <w:jc w:val="both"/>
        <w:rPr>
          <w:sz w:val="24"/>
        </w:rPr>
      </w:pPr>
    </w:p>
    <w:p w14:paraId="41B404F0" w14:textId="77777777" w:rsidR="000C0F35" w:rsidRPr="003965A7" w:rsidRDefault="000C0F35" w:rsidP="000C0F35">
      <w:pPr>
        <w:jc w:val="center"/>
        <w:rPr>
          <w:b/>
          <w:sz w:val="28"/>
          <w:szCs w:val="24"/>
        </w:rPr>
      </w:pPr>
      <w:r w:rsidRPr="003965A7">
        <w:rPr>
          <w:b/>
          <w:sz w:val="28"/>
          <w:szCs w:val="24"/>
        </w:rPr>
        <w:t>3.Система программных меропр</w:t>
      </w:r>
      <w:r w:rsidR="00101496">
        <w:rPr>
          <w:b/>
          <w:sz w:val="28"/>
          <w:szCs w:val="24"/>
        </w:rPr>
        <w:t>иятий,</w:t>
      </w:r>
      <w:r w:rsidRPr="003965A7">
        <w:rPr>
          <w:b/>
          <w:sz w:val="28"/>
          <w:szCs w:val="24"/>
        </w:rPr>
        <w:t xml:space="preserve"> механизм их реализации</w:t>
      </w:r>
      <w:r w:rsidR="00101496">
        <w:rPr>
          <w:b/>
          <w:sz w:val="28"/>
          <w:szCs w:val="24"/>
        </w:rPr>
        <w:t xml:space="preserve"> и объем финансирования</w:t>
      </w:r>
    </w:p>
    <w:p w14:paraId="322E52AA" w14:textId="77777777" w:rsidR="00120DF8" w:rsidRDefault="00120DF8" w:rsidP="000C0F35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14:paraId="362617AE" w14:textId="77777777" w:rsidR="000C0F35" w:rsidRDefault="000C0F35" w:rsidP="000C0F3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4"/>
          <w:szCs w:val="24"/>
        </w:rPr>
        <w:tab/>
      </w:r>
      <w:r w:rsidR="009D54E2">
        <w:rPr>
          <w:sz w:val="22"/>
          <w:szCs w:val="24"/>
        </w:rPr>
        <w:t xml:space="preserve">Система программных мероприятий включает взаимоувязанные </w:t>
      </w:r>
      <w:r w:rsidR="00E0155B">
        <w:rPr>
          <w:sz w:val="22"/>
          <w:szCs w:val="24"/>
        </w:rPr>
        <w:t>социально- экономические, производственные, организационно - хозяйственные и другие мероприятия, обеспечивающие достижения программных целей</w:t>
      </w:r>
      <w:r>
        <w:rPr>
          <w:sz w:val="24"/>
          <w:szCs w:val="28"/>
        </w:rPr>
        <w:t>.</w:t>
      </w:r>
      <w:r w:rsidRPr="00C953FC">
        <w:rPr>
          <w:sz w:val="24"/>
          <w:szCs w:val="28"/>
        </w:rPr>
        <w:t xml:space="preserve"> </w:t>
      </w:r>
    </w:p>
    <w:p w14:paraId="6E673278" w14:textId="77777777" w:rsidR="000C0F35" w:rsidRDefault="00E0155B" w:rsidP="000C0F35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Реализация П</w:t>
      </w:r>
      <w:r w:rsidR="000C0F35">
        <w:rPr>
          <w:sz w:val="24"/>
          <w:szCs w:val="24"/>
        </w:rPr>
        <w:t>рограмм</w:t>
      </w:r>
      <w:r>
        <w:rPr>
          <w:sz w:val="24"/>
          <w:szCs w:val="24"/>
        </w:rPr>
        <w:t>ы</w:t>
      </w:r>
      <w:r w:rsidR="000C0F3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предполагает осуществление </w:t>
      </w:r>
      <w:r w:rsidR="000C0F35">
        <w:rPr>
          <w:sz w:val="24"/>
          <w:szCs w:val="24"/>
        </w:rPr>
        <w:t xml:space="preserve"> следующи</w:t>
      </w:r>
      <w:r>
        <w:rPr>
          <w:sz w:val="24"/>
          <w:szCs w:val="24"/>
        </w:rPr>
        <w:t>х</w:t>
      </w:r>
      <w:r w:rsidR="000C0F35">
        <w:rPr>
          <w:sz w:val="24"/>
          <w:szCs w:val="24"/>
        </w:rPr>
        <w:t xml:space="preserve"> мероприятия:</w:t>
      </w:r>
    </w:p>
    <w:p w14:paraId="080811A5" w14:textId="77777777" w:rsidR="00411269" w:rsidRDefault="000C0F35" w:rsidP="00AF2103">
      <w:pPr>
        <w:suppressAutoHyphens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14:paraId="389997B8" w14:textId="77777777" w:rsidR="000C0F35" w:rsidRPr="00AF2103" w:rsidRDefault="00AF2103" w:rsidP="00AF2103">
      <w:pPr>
        <w:jc w:val="center"/>
        <w:rPr>
          <w:b/>
          <w:sz w:val="24"/>
          <w:szCs w:val="24"/>
        </w:rPr>
      </w:pPr>
      <w:r w:rsidRPr="00AF2103">
        <w:rPr>
          <w:b/>
          <w:sz w:val="24"/>
          <w:szCs w:val="24"/>
        </w:rPr>
        <w:t>Раздел.1. Организация межбюджетных отношений Хвалынского муниципального     района Саратовской области</w:t>
      </w:r>
    </w:p>
    <w:tbl>
      <w:tblPr>
        <w:tblW w:w="11397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9"/>
        <w:gridCol w:w="1984"/>
        <w:gridCol w:w="1416"/>
        <w:gridCol w:w="1842"/>
        <w:gridCol w:w="1654"/>
        <w:gridCol w:w="1326"/>
        <w:gridCol w:w="1274"/>
        <w:gridCol w:w="1332"/>
      </w:tblGrid>
      <w:tr w:rsidR="00723F81" w:rsidRPr="009F1D14" w14:paraId="2088C13B" w14:textId="77777777" w:rsidTr="00F13F35">
        <w:trPr>
          <w:gridAfter w:val="1"/>
          <w:wAfter w:w="1332" w:type="dxa"/>
          <w:trHeight w:val="800"/>
          <w:tblCellSpacing w:w="5" w:type="nil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E5132" w14:textId="77777777" w:rsidR="00723F81" w:rsidRPr="009F1D14" w:rsidRDefault="00723F8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 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п/п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5DE5D2" w14:textId="77777777" w:rsidR="00723F81" w:rsidRPr="009F1D14" w:rsidRDefault="00723F8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Наименования      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      мероприятий      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469077" w14:textId="77777777" w:rsidR="00723F81" w:rsidRPr="009F1D14" w:rsidRDefault="00723F8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Срок    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исполнения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2103B7" w14:textId="77777777" w:rsidR="00723F81" w:rsidRPr="009F1D14" w:rsidRDefault="00723F81" w:rsidP="00AF2103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Исполнители    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   </w:t>
            </w:r>
          </w:p>
        </w:tc>
        <w:tc>
          <w:tcPr>
            <w:tcW w:w="4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5F31" w14:textId="77777777" w:rsidR="00723F81" w:rsidRPr="009F1D14" w:rsidRDefault="00723F81" w:rsidP="00723F81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Объем   финансового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>обеспечения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>в тыс. руб.</w:t>
            </w:r>
          </w:p>
        </w:tc>
      </w:tr>
      <w:tr w:rsidR="00AF2103" w:rsidRPr="009F1D14" w14:paraId="2D793A87" w14:textId="77777777" w:rsidTr="00F13F35">
        <w:trPr>
          <w:gridAfter w:val="1"/>
          <w:wAfter w:w="1332" w:type="dxa"/>
          <w:trHeight w:val="426"/>
          <w:tblCellSpacing w:w="5" w:type="nil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B399" w14:textId="77777777" w:rsidR="00AF2103" w:rsidRPr="009F1D14" w:rsidRDefault="00AF2103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D325" w14:textId="77777777" w:rsidR="00AF2103" w:rsidRPr="009F1D14" w:rsidRDefault="00AF2103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EEC2" w14:textId="77777777" w:rsidR="00AF2103" w:rsidRPr="009F1D14" w:rsidRDefault="00AF2103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6AC8" w14:textId="77777777" w:rsidR="00AF2103" w:rsidRPr="009F1D14" w:rsidRDefault="00AF2103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607C" w14:textId="77777777" w:rsidR="00AF2103" w:rsidRPr="009F1D14" w:rsidRDefault="00AF2103" w:rsidP="00AF210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2019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491F" w14:textId="77777777" w:rsidR="00AF2103" w:rsidRPr="009F1D14" w:rsidRDefault="00AF2103" w:rsidP="00AF210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D619" w14:textId="77777777" w:rsidR="00AF2103" w:rsidRPr="009F1D14" w:rsidRDefault="00AF2103" w:rsidP="00AF2103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2021</w:t>
            </w:r>
          </w:p>
        </w:tc>
      </w:tr>
      <w:tr w:rsidR="00AF2103" w:rsidRPr="009F1D14" w14:paraId="02AA1BE2" w14:textId="77777777" w:rsidTr="00F13F35">
        <w:trPr>
          <w:trHeight w:val="195"/>
          <w:tblCellSpacing w:w="5" w:type="nil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C7156B" w14:textId="77777777" w:rsidR="00AF2103" w:rsidRPr="009F1D14" w:rsidRDefault="00AF2103" w:rsidP="00AF210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D5FEE" w14:textId="77777777" w:rsidR="00AF2103" w:rsidRPr="009F1D14" w:rsidRDefault="00AF2103" w:rsidP="00E6186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A61C8C" w14:textId="77777777" w:rsidR="00AF2103" w:rsidRPr="009F1D14" w:rsidRDefault="00AF2103" w:rsidP="00E6186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A1D204" w14:textId="77777777" w:rsidR="00AF2103" w:rsidRPr="009F1D14" w:rsidRDefault="00AF2103" w:rsidP="00E6186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02D545" w14:textId="77777777" w:rsidR="00AF2103" w:rsidRDefault="00AF2103" w:rsidP="00E6186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BC8E88" w14:textId="77777777" w:rsidR="00AF2103" w:rsidRDefault="00AF2103" w:rsidP="00E6186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B4E8C5" w14:textId="77777777" w:rsidR="00AF2103" w:rsidRDefault="00AF2103" w:rsidP="00E6186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</w:tcPr>
          <w:p w14:paraId="0052C708" w14:textId="77777777" w:rsidR="00AF2103" w:rsidRPr="009F1D14" w:rsidRDefault="00AF2103" w:rsidP="00E0499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F2103" w:rsidRPr="009F1D14" w14:paraId="20CCC09A" w14:textId="77777777" w:rsidTr="00F13F35">
        <w:trPr>
          <w:trHeight w:val="283"/>
          <w:tblCellSpacing w:w="5" w:type="nil"/>
        </w:trPr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14:paraId="52FC5364" w14:textId="77777777" w:rsidR="00AF2103" w:rsidRPr="009F1D14" w:rsidRDefault="00AF2103" w:rsidP="00AF210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14:paraId="35180493" w14:textId="77777777" w:rsidR="00AF2103" w:rsidRPr="009F1D14" w:rsidRDefault="00AF2103" w:rsidP="00E6186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</w:tcPr>
          <w:p w14:paraId="75744C79" w14:textId="77777777" w:rsidR="00AF2103" w:rsidRPr="009F1D14" w:rsidRDefault="00AF2103" w:rsidP="00E6186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09A6AC54" w14:textId="77777777" w:rsidR="00AF2103" w:rsidRPr="009F1D14" w:rsidRDefault="00AF2103" w:rsidP="00E6186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</w:tcPr>
          <w:p w14:paraId="5A2DDB6B" w14:textId="77777777" w:rsidR="00AF2103" w:rsidRPr="009F1D14" w:rsidRDefault="00AF2103" w:rsidP="00E6186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326" w:type="dxa"/>
            <w:tcBorders>
              <w:left w:val="single" w:sz="4" w:space="0" w:color="auto"/>
              <w:right w:val="single" w:sz="4" w:space="0" w:color="auto"/>
            </w:tcBorders>
          </w:tcPr>
          <w:p w14:paraId="2C478DF6" w14:textId="77777777" w:rsidR="00AF2103" w:rsidRPr="009F1D14" w:rsidRDefault="00AF2103" w:rsidP="00E6186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</w:tcPr>
          <w:p w14:paraId="501DD408" w14:textId="77777777" w:rsidR="00AF2103" w:rsidRPr="009F1D14" w:rsidRDefault="00AF2103" w:rsidP="00E6186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</w:tcPr>
          <w:p w14:paraId="235C238E" w14:textId="77777777" w:rsidR="00AF2103" w:rsidRPr="009F1D14" w:rsidRDefault="00AF2103" w:rsidP="00E0499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F2103" w:rsidRPr="009F1D14" w14:paraId="203C2B02" w14:textId="77777777" w:rsidTr="00F13F35">
        <w:trPr>
          <w:gridAfter w:val="1"/>
          <w:wAfter w:w="1332" w:type="dxa"/>
          <w:trHeight w:val="80"/>
          <w:tblCellSpacing w:w="5" w:type="nil"/>
        </w:trPr>
        <w:tc>
          <w:tcPr>
            <w:tcW w:w="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8865" w14:textId="77777777" w:rsidR="00AF2103" w:rsidRPr="009F1D14" w:rsidRDefault="00AF2103" w:rsidP="00AF210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6A39" w14:textId="77777777" w:rsidR="00AF2103" w:rsidRPr="009F1D14" w:rsidRDefault="00AF2103" w:rsidP="004112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FD3F" w14:textId="77777777" w:rsidR="00AF2103" w:rsidRPr="009F1D14" w:rsidRDefault="00AF2103" w:rsidP="004112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5380" w14:textId="77777777" w:rsidR="00AF2103" w:rsidRPr="009F1D14" w:rsidRDefault="00AF2103" w:rsidP="004112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0169" w14:textId="77777777" w:rsidR="00AF2103" w:rsidRPr="009F1D14" w:rsidRDefault="00AF2103" w:rsidP="004112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DD8F" w14:textId="77777777" w:rsidR="00AF2103" w:rsidRPr="009F1D14" w:rsidRDefault="00AF2103" w:rsidP="004112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6436" w14:textId="77777777" w:rsidR="00AF2103" w:rsidRPr="009F1D14" w:rsidRDefault="00AF2103" w:rsidP="004112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F2103" w:rsidRPr="009F1D14" w14:paraId="3567B644" w14:textId="77777777" w:rsidTr="00F13F35">
        <w:trPr>
          <w:gridAfter w:val="1"/>
          <w:wAfter w:w="1332" w:type="dxa"/>
          <w:tblCellSpacing w:w="5" w:type="nil"/>
        </w:trPr>
        <w:tc>
          <w:tcPr>
            <w:tcW w:w="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B8D4" w14:textId="77777777" w:rsidR="00AF2103" w:rsidRPr="009F1D14" w:rsidRDefault="00AF2103" w:rsidP="00AF210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7356" w14:textId="77777777" w:rsidR="00AF2103" w:rsidRPr="00774016" w:rsidRDefault="00AF2103" w:rsidP="0032755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74016">
              <w:rPr>
                <w:sz w:val="24"/>
                <w:szCs w:val="24"/>
              </w:rPr>
              <w:t>«</w:t>
            </w:r>
            <w:r w:rsidR="0032755B">
              <w:rPr>
                <w:b/>
                <w:sz w:val="24"/>
                <w:szCs w:val="24"/>
              </w:rPr>
              <w:t>Выравнивание бюджетной обемпеченности</w:t>
            </w:r>
            <w:r>
              <w:rPr>
                <w:sz w:val="24"/>
                <w:szCs w:val="24"/>
              </w:rPr>
              <w:t>»</w:t>
            </w:r>
            <w:r w:rsidRPr="0077401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2674F" w14:textId="77777777" w:rsidR="00AF2103" w:rsidRPr="001E198D" w:rsidRDefault="00AF2103" w:rsidP="00FA36F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2019-2021 годы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1CF6" w14:textId="77777777" w:rsidR="00AF2103" w:rsidRPr="009F1D14" w:rsidRDefault="00AF2103" w:rsidP="004112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управление Хвалынского муниципального района</w:t>
            </w:r>
          </w:p>
        </w:tc>
        <w:tc>
          <w:tcPr>
            <w:tcW w:w="16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DEC5A" w14:textId="77777777" w:rsidR="00AF2103" w:rsidRPr="009F1D14" w:rsidRDefault="0038437A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3 137,9</w:t>
            </w:r>
          </w:p>
        </w:tc>
        <w:tc>
          <w:tcPr>
            <w:tcW w:w="13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0EA39" w14:textId="77777777" w:rsidR="00AF2103" w:rsidRPr="009F1D14" w:rsidRDefault="00A74D2B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3 189,2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66906" w14:textId="77777777" w:rsidR="00AF2103" w:rsidRDefault="00A74D2B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3 226,8</w:t>
            </w:r>
          </w:p>
        </w:tc>
      </w:tr>
      <w:tr w:rsidR="005A6B4D" w:rsidRPr="009F1D14" w14:paraId="3DF0F6B0" w14:textId="77777777" w:rsidTr="0032755B">
        <w:trPr>
          <w:gridAfter w:val="1"/>
          <w:wAfter w:w="1332" w:type="dxa"/>
          <w:tblCellSpacing w:w="5" w:type="nil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132F" w14:textId="77777777" w:rsidR="005A6B4D" w:rsidRPr="009F1D14" w:rsidRDefault="0032755B" w:rsidP="00AF210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F307" w14:textId="77777777" w:rsidR="005A6B4D" w:rsidRDefault="005A6B4D" w:rsidP="00A74D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32755B">
              <w:rPr>
                <w:b/>
                <w:sz w:val="24"/>
                <w:szCs w:val="24"/>
              </w:rPr>
              <w:t>Управление долговыми обязательствами Хвалынского муниципального района</w:t>
            </w:r>
            <w:r>
              <w:rPr>
                <w:sz w:val="24"/>
                <w:szCs w:val="24"/>
              </w:rPr>
              <w:t>»</w:t>
            </w:r>
          </w:p>
          <w:p w14:paraId="013C1E2D" w14:textId="77777777" w:rsidR="00A74D2B" w:rsidRPr="00774016" w:rsidRDefault="00A74D2B" w:rsidP="00A74D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5486" w14:textId="77777777" w:rsidR="005A6B4D" w:rsidRPr="009F1D14" w:rsidRDefault="005A6B4D" w:rsidP="005A6B4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2019-2021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9105" w14:textId="77777777" w:rsidR="005A6B4D" w:rsidRDefault="005A6B4D">
            <w:r>
              <w:rPr>
                <w:sz w:val="22"/>
                <w:szCs w:val="22"/>
              </w:rPr>
              <w:t>Финансовое управление  администрации Хвалынского муниципального района</w:t>
            </w:r>
            <w:r w:rsidR="00E260D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120E4" w14:textId="77777777" w:rsidR="005A6B4D" w:rsidRPr="009F1D14" w:rsidRDefault="00A74D2B" w:rsidP="00E260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7ADE3" w14:textId="77777777" w:rsidR="005A6B4D" w:rsidRPr="009F1D14" w:rsidRDefault="00A74D2B" w:rsidP="00E260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95E2" w14:textId="77777777" w:rsidR="005A6B4D" w:rsidRDefault="00A74D2B" w:rsidP="00E260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E260D4" w:rsidRPr="009F1D14" w14:paraId="08FF051B" w14:textId="77777777" w:rsidTr="00F13F35">
        <w:trPr>
          <w:gridAfter w:val="1"/>
          <w:wAfter w:w="1332" w:type="dxa"/>
          <w:tblCellSpacing w:w="5" w:type="nil"/>
        </w:trPr>
        <w:tc>
          <w:tcPr>
            <w:tcW w:w="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93E1" w14:textId="77777777" w:rsidR="00E260D4" w:rsidRPr="000558C4" w:rsidRDefault="00E260D4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24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A05B0" w14:textId="77777777" w:rsidR="00E260D4" w:rsidRPr="000558C4" w:rsidRDefault="00E260D4" w:rsidP="00E260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558C4">
              <w:rPr>
                <w:rFonts w:ascii="Times New Roman" w:hAnsi="Times New Roman" w:cs="Times New Roman"/>
                <w:b/>
                <w:sz w:val="22"/>
                <w:szCs w:val="22"/>
              </w:rPr>
              <w:t>Итого:</w:t>
            </w:r>
          </w:p>
        </w:tc>
        <w:tc>
          <w:tcPr>
            <w:tcW w:w="16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20CE" w14:textId="77777777" w:rsidR="00E260D4" w:rsidRPr="000558C4" w:rsidRDefault="0038437A" w:rsidP="00E260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3237,9</w:t>
            </w:r>
          </w:p>
        </w:tc>
        <w:tc>
          <w:tcPr>
            <w:tcW w:w="13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C5FF2" w14:textId="77777777" w:rsidR="00E260D4" w:rsidRPr="000558C4" w:rsidRDefault="0032755B" w:rsidP="00E260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3189,2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89FB" w14:textId="77777777" w:rsidR="00E260D4" w:rsidRPr="000558C4" w:rsidRDefault="0032755B" w:rsidP="00E260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3226,8</w:t>
            </w:r>
          </w:p>
        </w:tc>
      </w:tr>
    </w:tbl>
    <w:p w14:paraId="3A7382A6" w14:textId="77777777" w:rsidR="00C53F77" w:rsidRDefault="00C53F77" w:rsidP="00A90F97">
      <w:pPr>
        <w:suppressAutoHyphens w:val="0"/>
        <w:jc w:val="center"/>
        <w:rPr>
          <w:b/>
          <w:sz w:val="28"/>
          <w:szCs w:val="28"/>
        </w:rPr>
      </w:pPr>
    </w:p>
    <w:p w14:paraId="7C67F762" w14:textId="77777777" w:rsidR="00A90F97" w:rsidRPr="0020493F" w:rsidRDefault="00A90F97" w:rsidP="00A90F97">
      <w:pPr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20493F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Перечень направлений по</w:t>
      </w:r>
      <w:r w:rsidRPr="0020493F">
        <w:rPr>
          <w:b/>
          <w:sz w:val="28"/>
          <w:szCs w:val="28"/>
        </w:rPr>
        <w:t xml:space="preserve"> обеспечени</w:t>
      </w:r>
      <w:r>
        <w:rPr>
          <w:b/>
          <w:sz w:val="28"/>
          <w:szCs w:val="28"/>
        </w:rPr>
        <w:t>ю мероприятий по</w:t>
      </w:r>
      <w:r w:rsidRPr="0020493F">
        <w:rPr>
          <w:b/>
          <w:sz w:val="28"/>
          <w:szCs w:val="28"/>
        </w:rPr>
        <w:t xml:space="preserve"> программ</w:t>
      </w:r>
      <w:r>
        <w:rPr>
          <w:b/>
          <w:sz w:val="28"/>
          <w:szCs w:val="28"/>
        </w:rPr>
        <w:t>е и объемы финансирования</w:t>
      </w:r>
    </w:p>
    <w:tbl>
      <w:tblPr>
        <w:tblW w:w="11679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"/>
        <w:gridCol w:w="2694"/>
        <w:gridCol w:w="1134"/>
        <w:gridCol w:w="1699"/>
        <w:gridCol w:w="2128"/>
        <w:gridCol w:w="2126"/>
        <w:gridCol w:w="1473"/>
      </w:tblGrid>
      <w:tr w:rsidR="00A74D2B" w:rsidRPr="009F1D14" w14:paraId="14B8D5D1" w14:textId="77777777" w:rsidTr="00C53F77">
        <w:trPr>
          <w:gridAfter w:val="1"/>
          <w:wAfter w:w="1473" w:type="dxa"/>
          <w:trHeight w:val="800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8A5380" w14:textId="77777777" w:rsidR="00A74D2B" w:rsidRPr="009F1D14" w:rsidRDefault="00A74D2B" w:rsidP="00A74D2B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 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п/п 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B23ABA" w14:textId="77777777" w:rsidR="00A74D2B" w:rsidRPr="009F1D14" w:rsidRDefault="00A74D2B" w:rsidP="00A74D2B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Наименования      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     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направлений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83DAA0" w14:textId="77777777" w:rsidR="00A74D2B" w:rsidRPr="009F1D14" w:rsidRDefault="00A74D2B" w:rsidP="00A74D2B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Срок    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исполнения 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66D290" w14:textId="77777777" w:rsidR="00A74D2B" w:rsidRPr="009F1D14" w:rsidRDefault="00A74D2B" w:rsidP="00A74D2B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Исполнители    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   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BF1E" w14:textId="77777777" w:rsidR="00A74D2B" w:rsidRPr="009F1D14" w:rsidRDefault="00A74D2B" w:rsidP="00A74D2B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Объем   финансового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>обеспечения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>в тыс. руб.</w:t>
            </w:r>
          </w:p>
        </w:tc>
      </w:tr>
      <w:tr w:rsidR="00F13F35" w:rsidRPr="009F1D14" w14:paraId="36ED982D" w14:textId="77777777" w:rsidTr="00C53F77">
        <w:trPr>
          <w:gridAfter w:val="1"/>
          <w:wAfter w:w="1473" w:type="dxa"/>
          <w:trHeight w:val="426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6668" w14:textId="77777777" w:rsidR="00F13F35" w:rsidRPr="009F1D14" w:rsidRDefault="00F13F35" w:rsidP="00A74D2B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4F17" w14:textId="77777777" w:rsidR="00F13F35" w:rsidRPr="009F1D14" w:rsidRDefault="00F13F35" w:rsidP="00A74D2B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FEBF" w14:textId="77777777" w:rsidR="00F13F35" w:rsidRPr="009F1D14" w:rsidRDefault="00F13F35" w:rsidP="00A74D2B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B39C" w14:textId="77777777" w:rsidR="00F13F35" w:rsidRPr="009F1D14" w:rsidRDefault="00F13F35" w:rsidP="00A74D2B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59CA" w14:textId="77777777" w:rsidR="00F13F35" w:rsidRPr="00F13F35" w:rsidRDefault="00F13F35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3F35">
              <w:rPr>
                <w:rFonts w:ascii="Times New Roman" w:hAnsi="Times New Roman" w:cs="Times New Roman"/>
                <w:sz w:val="22"/>
                <w:szCs w:val="22"/>
              </w:rPr>
              <w:t xml:space="preserve">Областной бюджет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6670" w14:textId="77777777" w:rsidR="00F13F35" w:rsidRPr="00F13F35" w:rsidRDefault="00F13F35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3F35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</w:tr>
      <w:tr w:rsidR="00F13F35" w:rsidRPr="009F1D14" w14:paraId="25001816" w14:textId="77777777" w:rsidTr="00C53F77">
        <w:trPr>
          <w:trHeight w:val="195"/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C6BF" w14:textId="77777777" w:rsidR="00F13F35" w:rsidRPr="009F1D14" w:rsidRDefault="00F13F35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6367" w14:textId="77777777" w:rsidR="00F13F35" w:rsidRPr="009F1D14" w:rsidRDefault="00F13F35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5457" w14:textId="77777777" w:rsidR="00F13F35" w:rsidRPr="009F1D14" w:rsidRDefault="00F13F35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52FE" w14:textId="77777777" w:rsidR="00F13F35" w:rsidRPr="009F1D14" w:rsidRDefault="00F13F35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FA9565" w14:textId="77777777" w:rsidR="00F13F35" w:rsidRPr="009F1D14" w:rsidRDefault="00F13F35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  <w:p w14:paraId="3142033B" w14:textId="77777777" w:rsidR="00F13F35" w:rsidRPr="009F1D14" w:rsidRDefault="00F13F35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C979" w14:textId="77777777" w:rsidR="00F13F35" w:rsidRPr="009F1D14" w:rsidRDefault="00F13F35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73" w:type="dxa"/>
            <w:tcBorders>
              <w:left w:val="single" w:sz="4" w:space="0" w:color="auto"/>
              <w:right w:val="single" w:sz="4" w:space="0" w:color="auto"/>
            </w:tcBorders>
          </w:tcPr>
          <w:p w14:paraId="5077F508" w14:textId="77777777" w:rsidR="00F13F35" w:rsidRPr="009F1D14" w:rsidRDefault="00F13F35" w:rsidP="00A74D2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3F35" w:rsidRPr="009F1D14" w14:paraId="4560EAB6" w14:textId="77777777" w:rsidTr="00324D6D">
        <w:trPr>
          <w:gridAfter w:val="1"/>
          <w:wAfter w:w="1473" w:type="dxa"/>
          <w:trHeight w:val="11445"/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D837" w14:textId="77777777" w:rsidR="00F13F35" w:rsidRDefault="00F13F35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14:paraId="5B7B6FC0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97AF450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CFB798D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67303EC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56A2538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4227676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92771A5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93FAC8C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ACB3606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0E462BE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4ACCF7E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4A0DEA8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A8A8A40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FE6B46F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0A4D17A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E051648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4347D47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CB704AE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43B52AA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2DF1A39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3FDEE13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FA321EC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0593E78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ABE2C01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CAAF4DB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580753D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C1E6C6A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63214BE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A52AF24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115C40E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B0F2DF7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063579E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E24F7AD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B3E9949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B8B85E0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29B9BB3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6B0D3C8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8B96A83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C37E8AC" w14:textId="77777777" w:rsidR="00324D6D" w:rsidRPr="009F1D14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FA75" w14:textId="77777777" w:rsidR="00F13F35" w:rsidRDefault="00F13F35" w:rsidP="00A74D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FA36F4">
              <w:rPr>
                <w:b/>
                <w:sz w:val="24"/>
                <w:szCs w:val="24"/>
              </w:rPr>
              <w:t xml:space="preserve">Предоставления  </w:t>
            </w:r>
            <w:r>
              <w:rPr>
                <w:b/>
                <w:sz w:val="24"/>
                <w:szCs w:val="24"/>
              </w:rPr>
              <w:t>дотаций на выравнивание</w:t>
            </w:r>
            <w:r>
              <w:rPr>
                <w:sz w:val="24"/>
                <w:szCs w:val="24"/>
              </w:rPr>
              <w:t>»</w:t>
            </w:r>
          </w:p>
          <w:p w14:paraId="6CC62A86" w14:textId="77777777" w:rsidR="00F13F35" w:rsidRDefault="00F13F35" w:rsidP="00A74D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095A5696" w14:textId="77777777" w:rsidR="00F13F35" w:rsidRDefault="00F13F35" w:rsidP="00A74D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69B86E5D" w14:textId="77777777" w:rsidR="00C53F77" w:rsidRDefault="00C53F77" w:rsidP="00C53F7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636ED6A0" w14:textId="77777777" w:rsidR="00C53F77" w:rsidRDefault="00C53F77" w:rsidP="00C53F7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2E2CA718" w14:textId="77777777" w:rsidR="00C53F77" w:rsidRDefault="00C53F77" w:rsidP="00C53F7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02131DF0" w14:textId="77777777" w:rsidR="00C53F77" w:rsidRDefault="00C53F77" w:rsidP="00C53F7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.1.</w:t>
            </w:r>
            <w:r w:rsidR="00F13F35" w:rsidRPr="00C53F77">
              <w:rPr>
                <w:sz w:val="24"/>
                <w:szCs w:val="24"/>
              </w:rPr>
              <w:t>МО г.</w:t>
            </w:r>
            <w:r w:rsidRPr="00C53F77">
              <w:rPr>
                <w:sz w:val="24"/>
                <w:szCs w:val="24"/>
              </w:rPr>
              <w:t xml:space="preserve"> </w:t>
            </w:r>
            <w:r w:rsidR="00F13F35" w:rsidRPr="00C53F77">
              <w:rPr>
                <w:sz w:val="24"/>
                <w:szCs w:val="24"/>
              </w:rPr>
              <w:t>Хвалынс</w:t>
            </w:r>
            <w:r>
              <w:rPr>
                <w:sz w:val="24"/>
                <w:szCs w:val="24"/>
              </w:rPr>
              <w:t>к</w:t>
            </w:r>
          </w:p>
          <w:p w14:paraId="327027FA" w14:textId="77777777" w:rsidR="00C53F77" w:rsidRDefault="00C53F77" w:rsidP="00C53F7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13BA669C" w14:textId="77777777" w:rsidR="00C53F77" w:rsidRDefault="00C53F77" w:rsidP="00C53F7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70FF2F68" w14:textId="77777777" w:rsidR="00C53F77" w:rsidRPr="00C53F77" w:rsidRDefault="00C53F77" w:rsidP="00C53F7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08CAA697" w14:textId="77777777" w:rsidR="00C53F77" w:rsidRDefault="00F13F35" w:rsidP="00F04B3F">
            <w:pPr>
              <w:pStyle w:val="af0"/>
              <w:numPr>
                <w:ilvl w:val="1"/>
                <w:numId w:val="4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3F77">
              <w:rPr>
                <w:sz w:val="24"/>
                <w:szCs w:val="24"/>
              </w:rPr>
              <w:t>Алексеевское МО</w:t>
            </w:r>
          </w:p>
          <w:p w14:paraId="6165A16E" w14:textId="77777777" w:rsidR="00C53F77" w:rsidRDefault="00C53F77" w:rsidP="00C53F77">
            <w:pPr>
              <w:pStyle w:val="af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</w:p>
          <w:p w14:paraId="12EEEA1B" w14:textId="77777777" w:rsidR="00F13F35" w:rsidRDefault="00C53F77" w:rsidP="00F04B3F">
            <w:pPr>
              <w:pStyle w:val="af0"/>
              <w:numPr>
                <w:ilvl w:val="1"/>
                <w:numId w:val="4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3F77">
              <w:rPr>
                <w:sz w:val="24"/>
                <w:szCs w:val="24"/>
              </w:rPr>
              <w:t>Благодатинское МО</w:t>
            </w:r>
          </w:p>
          <w:p w14:paraId="7297CBEC" w14:textId="77777777" w:rsidR="00C53F77" w:rsidRDefault="00C53F77" w:rsidP="00C53F77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4"/>
                <w:szCs w:val="24"/>
              </w:rPr>
            </w:pPr>
          </w:p>
          <w:p w14:paraId="44770CD4" w14:textId="77777777" w:rsidR="00C53F77" w:rsidRPr="00C53F77" w:rsidRDefault="00C53F77" w:rsidP="00C53F7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2633F0AB" w14:textId="77777777" w:rsidR="00C53F77" w:rsidRDefault="00C53F77" w:rsidP="00F04B3F">
            <w:pPr>
              <w:pStyle w:val="af0"/>
              <w:numPr>
                <w:ilvl w:val="1"/>
                <w:numId w:val="4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Возрожденческое </w:t>
            </w:r>
          </w:p>
          <w:p w14:paraId="31A486D2" w14:textId="77777777" w:rsidR="00C53F77" w:rsidRDefault="00C53F77" w:rsidP="00C53F77">
            <w:pPr>
              <w:pStyle w:val="af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</w:t>
            </w:r>
          </w:p>
          <w:p w14:paraId="0FD4F0B2" w14:textId="77777777" w:rsidR="00C53F77" w:rsidRDefault="00C53F77" w:rsidP="00F04B3F">
            <w:pPr>
              <w:pStyle w:val="af0"/>
              <w:numPr>
                <w:ilvl w:val="1"/>
                <w:numId w:val="4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Елшанское МО</w:t>
            </w:r>
          </w:p>
          <w:p w14:paraId="77229E4C" w14:textId="77777777" w:rsidR="00C53F77" w:rsidRDefault="00C53F77" w:rsidP="00C53F77">
            <w:pPr>
              <w:pStyle w:val="af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</w:p>
          <w:p w14:paraId="061FCE50" w14:textId="77777777" w:rsidR="00C53F77" w:rsidRDefault="00C53F77" w:rsidP="00F04B3F">
            <w:pPr>
              <w:pStyle w:val="af0"/>
              <w:numPr>
                <w:ilvl w:val="1"/>
                <w:numId w:val="4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Северное МО</w:t>
            </w:r>
          </w:p>
          <w:p w14:paraId="0D3A7A8E" w14:textId="77777777" w:rsidR="00C53F77" w:rsidRPr="00C53F77" w:rsidRDefault="00C53F77" w:rsidP="00C53F7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177C4280" w14:textId="77777777" w:rsidR="00C53F77" w:rsidRPr="00C53F77" w:rsidRDefault="00C53F77" w:rsidP="00C53F7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150FE2B9" w14:textId="77777777" w:rsidR="00C53F77" w:rsidRDefault="00C53F77" w:rsidP="00F04B3F">
            <w:pPr>
              <w:pStyle w:val="af0"/>
              <w:numPr>
                <w:ilvl w:val="1"/>
                <w:numId w:val="4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С.Мазинское МО</w:t>
            </w:r>
          </w:p>
          <w:p w14:paraId="1D798BDB" w14:textId="77777777" w:rsidR="00324D6D" w:rsidRPr="00324D6D" w:rsidRDefault="00324D6D" w:rsidP="00324D6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5AF71052" w14:textId="77777777" w:rsidR="00F13F35" w:rsidRDefault="00F13F35" w:rsidP="00A74D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533A09BB" w14:textId="77777777" w:rsidR="00F13F35" w:rsidRPr="00324D6D" w:rsidRDefault="00324D6D" w:rsidP="00A74D2B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324D6D">
              <w:rPr>
                <w:b/>
                <w:sz w:val="24"/>
                <w:szCs w:val="24"/>
              </w:rPr>
              <w:t>«Процент за пользование муниципальным долгом»</w:t>
            </w:r>
          </w:p>
          <w:p w14:paraId="74943302" w14:textId="77777777" w:rsidR="00F13F35" w:rsidRDefault="00F13F35" w:rsidP="00A74D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7475B907" w14:textId="77777777" w:rsidR="00F13F35" w:rsidRPr="00774016" w:rsidRDefault="00F13F35" w:rsidP="00A74D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318F" w14:textId="77777777" w:rsidR="00F13F35" w:rsidRDefault="00F13F35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14:paraId="63A22A11" w14:textId="77777777" w:rsidR="00F13F35" w:rsidRDefault="00F13F35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F34B653" w14:textId="77777777" w:rsidR="00F13F35" w:rsidRDefault="00F13F35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 год</w:t>
            </w:r>
          </w:p>
          <w:p w14:paraId="04437A6D" w14:textId="77777777" w:rsidR="00F13F35" w:rsidRDefault="00F13F35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BBC6D22" w14:textId="77777777" w:rsidR="00F13F35" w:rsidRDefault="00F13F35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 год</w:t>
            </w:r>
          </w:p>
          <w:p w14:paraId="76B37A67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E6BC571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7825BFC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F0FCDE2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C5A09D3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  <w:p w14:paraId="5537E2BB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  <w:p w14:paraId="5C01FC2B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  <w:p w14:paraId="5333EE76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A5013D7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  <w:p w14:paraId="3D15D2F5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  <w:p w14:paraId="094ACF28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  <w:p w14:paraId="15F9F651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16B5186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  <w:p w14:paraId="7D23622F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  <w:p w14:paraId="517AA37A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  <w:p w14:paraId="68DE69A4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787AF1E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B55D302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  <w:p w14:paraId="568CEE02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  <w:p w14:paraId="7793AD59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  <w:p w14:paraId="776E1B60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61D2F61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  <w:p w14:paraId="38AF7FAB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  <w:p w14:paraId="3FC19E62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  <w:p w14:paraId="01E5F896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E7E43F1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  <w:p w14:paraId="7D017042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  <w:p w14:paraId="3B3C808C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  <w:p w14:paraId="1B1C5C58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A0F5B82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A366544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  <w:p w14:paraId="03D7AFC8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  <w:p w14:paraId="047F497A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  <w:p w14:paraId="22327B2E" w14:textId="77777777" w:rsidR="00324D6D" w:rsidRDefault="00324D6D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5AC4D7C" w14:textId="77777777" w:rsidR="00324D6D" w:rsidRDefault="00324D6D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14:paraId="3E25433F" w14:textId="77777777" w:rsidR="00324D6D" w:rsidRDefault="00324D6D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 год</w:t>
            </w:r>
          </w:p>
          <w:p w14:paraId="3691A061" w14:textId="77777777" w:rsidR="00324D6D" w:rsidRPr="009F1D14" w:rsidRDefault="00324D6D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 год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7093" w14:textId="77777777" w:rsidR="00F13F35" w:rsidRDefault="00F13F35" w:rsidP="00A74D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Финансовое управление  администрации Хвалынского муниципального района </w:t>
            </w:r>
          </w:p>
          <w:p w14:paraId="3D6567E2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764F1095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523C08E8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642E91F5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69A2507F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12F718F1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2C84923F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74EB334E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7E1C2EEB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1A40E9AE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475178E0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1B96F9DA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09FBD6D2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1D6CF9BA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78B51A53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56BFE67A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1AF9A7C5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76A5F50C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57B6CE4F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1B159DC5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275245B7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1A494B55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08DBCB28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730D77BF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66B7DFC2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370FFB9B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7B3432E3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1C91168B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051A9184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674D1F36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14B3458B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3C7FA0B1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07446CD0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670F181D" w14:textId="77777777" w:rsidR="00324D6D" w:rsidRDefault="00324D6D" w:rsidP="00A74D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управление  администрации Хвалынского муниципального района</w:t>
            </w:r>
          </w:p>
          <w:p w14:paraId="491D0559" w14:textId="77777777" w:rsidR="00324D6D" w:rsidRDefault="00324D6D" w:rsidP="00A74D2B"/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07FD" w14:textId="77777777" w:rsidR="00F13F35" w:rsidRDefault="0038437A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1037,9</w:t>
            </w:r>
          </w:p>
          <w:p w14:paraId="67365AE3" w14:textId="77777777" w:rsidR="00F13F35" w:rsidRDefault="00F13F35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B49988C" w14:textId="77777777" w:rsidR="00F13F35" w:rsidRDefault="00F13F35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1089,2</w:t>
            </w:r>
          </w:p>
          <w:p w14:paraId="416E03C8" w14:textId="77777777" w:rsidR="00F13F35" w:rsidRDefault="00F13F35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493F017" w14:textId="77777777" w:rsidR="00F13F35" w:rsidRDefault="00F13F35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1126,8</w:t>
            </w:r>
          </w:p>
          <w:p w14:paraId="2A6E736E" w14:textId="77777777" w:rsidR="00C53F77" w:rsidRDefault="00C53F77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A4F0AF7" w14:textId="77777777" w:rsidR="00C53F77" w:rsidRDefault="00C53F77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56494EC" w14:textId="77777777" w:rsidR="00C53F77" w:rsidRDefault="00C53F77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EB210DB" w14:textId="77777777" w:rsidR="00C53F77" w:rsidRDefault="00C53F77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03D636D" w14:textId="77777777" w:rsidR="00C53F77" w:rsidRDefault="00C53F77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616,9</w:t>
            </w:r>
          </w:p>
          <w:p w14:paraId="4E1BF31C" w14:textId="77777777" w:rsidR="00F13F35" w:rsidRDefault="00C53F77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632,5</w:t>
            </w:r>
          </w:p>
          <w:p w14:paraId="214A60F4" w14:textId="77777777" w:rsidR="00C53F77" w:rsidRDefault="00C53F77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654,4</w:t>
            </w:r>
          </w:p>
          <w:p w14:paraId="3D762218" w14:textId="77777777" w:rsidR="00C53F77" w:rsidRDefault="00C53F77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806C80F" w14:textId="77777777" w:rsidR="00C53F77" w:rsidRDefault="0038437A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132,6</w:t>
            </w:r>
          </w:p>
          <w:p w14:paraId="3735E362" w14:textId="77777777" w:rsidR="00C53F77" w:rsidRDefault="00C53F77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151,0</w:t>
            </w:r>
          </w:p>
          <w:p w14:paraId="2960EADD" w14:textId="77777777" w:rsidR="00C53F77" w:rsidRDefault="00C53F77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156,3</w:t>
            </w:r>
          </w:p>
          <w:p w14:paraId="061EE5F9" w14:textId="77777777" w:rsidR="00C53F77" w:rsidRDefault="00C53F77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A693215" w14:textId="77777777" w:rsidR="00C53F77" w:rsidRDefault="00C53F77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39,8</w:t>
            </w:r>
          </w:p>
          <w:p w14:paraId="60B34B69" w14:textId="77777777" w:rsidR="00C53F77" w:rsidRDefault="00C53F77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40,9</w:t>
            </w:r>
          </w:p>
          <w:p w14:paraId="5960D7AE" w14:textId="77777777" w:rsidR="00C53F77" w:rsidRDefault="00C53F77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42,3</w:t>
            </w:r>
          </w:p>
          <w:p w14:paraId="733F148F" w14:textId="77777777" w:rsidR="00C53F77" w:rsidRDefault="00C53F77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604B6CC" w14:textId="77777777" w:rsidR="00C53F77" w:rsidRDefault="00C53F77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DE58BE6" w14:textId="77777777" w:rsidR="00C53F77" w:rsidRDefault="0038437A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86,8</w:t>
            </w:r>
          </w:p>
          <w:p w14:paraId="3A34BD96" w14:textId="77777777" w:rsidR="00C53F77" w:rsidRDefault="00C53F77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98,8</w:t>
            </w:r>
          </w:p>
          <w:p w14:paraId="145A04D4" w14:textId="77777777" w:rsidR="00C53F77" w:rsidRDefault="00C53F77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102,3</w:t>
            </w:r>
          </w:p>
          <w:p w14:paraId="5C77EA9E" w14:textId="77777777" w:rsidR="00C53F77" w:rsidRDefault="00C53F77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F7092AD" w14:textId="77777777" w:rsidR="00C53F77" w:rsidRDefault="00C53F77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59,5</w:t>
            </w:r>
          </w:p>
          <w:p w14:paraId="1CB7EA8A" w14:textId="77777777" w:rsidR="00C53F77" w:rsidRDefault="00C53F77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61,0</w:t>
            </w:r>
          </w:p>
          <w:p w14:paraId="56AD74FE" w14:textId="77777777" w:rsidR="00C53F77" w:rsidRDefault="00C53F77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63,1</w:t>
            </w:r>
          </w:p>
          <w:p w14:paraId="576E0B57" w14:textId="77777777" w:rsidR="00C53F77" w:rsidRDefault="00C53F77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3B5E4FE" w14:textId="77777777" w:rsidR="00C53F77" w:rsidRDefault="00C53F77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33,3</w:t>
            </w:r>
          </w:p>
          <w:p w14:paraId="641EBCB0" w14:textId="77777777" w:rsidR="00C53F77" w:rsidRDefault="00C53F77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34,2</w:t>
            </w:r>
          </w:p>
          <w:p w14:paraId="0A3992AB" w14:textId="77777777" w:rsidR="00C53F77" w:rsidRDefault="00C53F77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35,4</w:t>
            </w:r>
          </w:p>
          <w:p w14:paraId="5DBC5EB8" w14:textId="77777777" w:rsidR="00C53F77" w:rsidRDefault="00C53F77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E8AA651" w14:textId="77777777" w:rsidR="00C53F77" w:rsidRDefault="00C53F77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81B335D" w14:textId="77777777" w:rsidR="00C53F77" w:rsidRDefault="00C53F77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69,0</w:t>
            </w:r>
          </w:p>
          <w:p w14:paraId="568E4AA1" w14:textId="77777777" w:rsidR="00C53F77" w:rsidRDefault="00C53F77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70,7</w:t>
            </w:r>
          </w:p>
          <w:p w14:paraId="2BD1E625" w14:textId="77777777" w:rsidR="00C53F77" w:rsidRPr="009F1D14" w:rsidRDefault="00C53F77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E33F" w14:textId="77777777" w:rsidR="00F13F35" w:rsidRDefault="00F13F35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2100,0</w:t>
            </w:r>
          </w:p>
          <w:p w14:paraId="21F8BE82" w14:textId="77777777" w:rsidR="00F13F35" w:rsidRDefault="00F13F35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EB133CD" w14:textId="77777777" w:rsidR="00F13F35" w:rsidRDefault="00F13F35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2100,0</w:t>
            </w:r>
          </w:p>
          <w:p w14:paraId="4F1D309D" w14:textId="77777777" w:rsidR="00F13F35" w:rsidRDefault="00F13F35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DDEDB84" w14:textId="77777777" w:rsidR="00F13F35" w:rsidRDefault="00F13F35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2100,0</w:t>
            </w:r>
          </w:p>
          <w:p w14:paraId="599820AE" w14:textId="77777777" w:rsidR="00324D6D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C2AA939" w14:textId="77777777" w:rsidR="00324D6D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BAACCC5" w14:textId="77777777" w:rsidR="00324D6D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27E6BF8" w14:textId="77777777" w:rsidR="00324D6D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700F117" w14:textId="77777777" w:rsidR="00324D6D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A2E040D" w14:textId="77777777" w:rsidR="00324D6D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25E5AF0" w14:textId="77777777" w:rsidR="00324D6D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8D3788A" w14:textId="77777777" w:rsidR="00324D6D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3C40752" w14:textId="77777777" w:rsidR="00324D6D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259AFAE" w14:textId="77777777" w:rsidR="00324D6D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5B56659" w14:textId="77777777" w:rsidR="00324D6D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B2450C1" w14:textId="77777777" w:rsidR="00324D6D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B3AE697" w14:textId="77777777" w:rsidR="00324D6D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456,8</w:t>
            </w:r>
          </w:p>
          <w:p w14:paraId="3DACE69A" w14:textId="77777777" w:rsidR="00324D6D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456,8</w:t>
            </w:r>
          </w:p>
          <w:p w14:paraId="2D17812E" w14:textId="77777777" w:rsidR="00324D6D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456,8</w:t>
            </w:r>
          </w:p>
          <w:p w14:paraId="79C39660" w14:textId="77777777" w:rsidR="00324D6D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F6CEAD1" w14:textId="77777777" w:rsidR="00324D6D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0793D33" w14:textId="77777777" w:rsidR="00324D6D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693,9</w:t>
            </w:r>
          </w:p>
          <w:p w14:paraId="762DAF3B" w14:textId="77777777" w:rsidR="00324D6D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693,9</w:t>
            </w:r>
          </w:p>
          <w:p w14:paraId="51A8653E" w14:textId="77777777" w:rsidR="00324D6D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693,9</w:t>
            </w:r>
          </w:p>
          <w:p w14:paraId="4440CA46" w14:textId="77777777" w:rsidR="00324D6D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49CB59A" w14:textId="77777777" w:rsidR="00324D6D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233,5</w:t>
            </w:r>
          </w:p>
          <w:p w14:paraId="0AEF8414" w14:textId="77777777" w:rsidR="00324D6D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233,5</w:t>
            </w:r>
          </w:p>
          <w:p w14:paraId="21AAB069" w14:textId="77777777" w:rsidR="00324D6D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233,5</w:t>
            </w:r>
          </w:p>
          <w:p w14:paraId="2C3E6804" w14:textId="77777777" w:rsidR="00324D6D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12919F2" w14:textId="77777777" w:rsidR="00324D6D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554,1</w:t>
            </w:r>
          </w:p>
          <w:p w14:paraId="50D55778" w14:textId="77777777" w:rsidR="00324D6D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554,1</w:t>
            </w:r>
          </w:p>
          <w:p w14:paraId="2389687E" w14:textId="77777777" w:rsidR="00324D6D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554,1</w:t>
            </w:r>
          </w:p>
          <w:p w14:paraId="697A71B4" w14:textId="77777777" w:rsidR="00324D6D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968EE9E" w14:textId="77777777" w:rsidR="00324D6D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996F046" w14:textId="77777777" w:rsidR="00324D6D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161,8</w:t>
            </w:r>
          </w:p>
          <w:p w14:paraId="5E8C9534" w14:textId="77777777" w:rsidR="00324D6D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161,8</w:t>
            </w:r>
          </w:p>
          <w:p w14:paraId="5244DBAF" w14:textId="77777777" w:rsidR="00324D6D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161,8</w:t>
            </w:r>
          </w:p>
          <w:p w14:paraId="36ACA2B7" w14:textId="77777777" w:rsidR="00324D6D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7EB0DAA" w14:textId="77777777" w:rsidR="00324D6D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  <w:p w14:paraId="2F77FBAA" w14:textId="77777777" w:rsidR="00324D6D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 w14:paraId="28FE787C" w14:textId="77777777" w:rsidR="00324D6D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324D6D" w:rsidRPr="009F1D14" w14:paraId="7438D5FF" w14:textId="77777777" w:rsidTr="00324D6D">
        <w:trPr>
          <w:gridAfter w:val="1"/>
          <w:wAfter w:w="1473" w:type="dxa"/>
          <w:trHeight w:val="1404"/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34C4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0538" w14:textId="77777777" w:rsidR="00324D6D" w:rsidRPr="00324D6D" w:rsidRDefault="00324D6D" w:rsidP="00A74D2B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324D6D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E9CA" w14:textId="77777777" w:rsidR="00324D6D" w:rsidRDefault="00324D6D" w:rsidP="00F13F3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14:paraId="27F3F048" w14:textId="77777777" w:rsidR="00324D6D" w:rsidRDefault="00324D6D" w:rsidP="00F13F3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455C469" w14:textId="77777777" w:rsidR="00324D6D" w:rsidRDefault="00324D6D" w:rsidP="00F13F3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 год</w:t>
            </w:r>
          </w:p>
          <w:p w14:paraId="795CCA35" w14:textId="77777777" w:rsidR="00324D6D" w:rsidRDefault="00324D6D" w:rsidP="00F13F3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7C639D4" w14:textId="77777777" w:rsidR="00324D6D" w:rsidRDefault="00324D6D" w:rsidP="00F13F3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 год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6D7C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0765DE14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6A05694C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6CA5861D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2516E9E4" w14:textId="77777777" w:rsidR="00324D6D" w:rsidRDefault="00324D6D" w:rsidP="00A74D2B">
            <w:pPr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A445" w14:textId="77777777" w:rsidR="00324D6D" w:rsidRDefault="0038437A" w:rsidP="00324D6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1 037,9</w:t>
            </w:r>
          </w:p>
          <w:p w14:paraId="5505E01A" w14:textId="77777777" w:rsidR="00324D6D" w:rsidRDefault="00324D6D" w:rsidP="00324D6D">
            <w:pPr>
              <w:pStyle w:val="ConsPlusCell"/>
              <w:ind w:left="7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D733B28" w14:textId="77777777" w:rsidR="00324D6D" w:rsidRDefault="00324D6D" w:rsidP="00324D6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1 089,2</w:t>
            </w:r>
          </w:p>
          <w:p w14:paraId="28B15515" w14:textId="77777777" w:rsidR="00324D6D" w:rsidRDefault="00324D6D" w:rsidP="00324D6D">
            <w:pPr>
              <w:pStyle w:val="ConsPlusCell"/>
              <w:ind w:left="7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619E185" w14:textId="77777777" w:rsidR="00324D6D" w:rsidRDefault="00324D6D" w:rsidP="00324D6D">
            <w:pPr>
              <w:pStyle w:val="ConsPlusCell"/>
              <w:ind w:left="77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1 126,8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6B75" w14:textId="77777777" w:rsidR="00324D6D" w:rsidRDefault="00324D6D" w:rsidP="00324D6D">
            <w:pPr>
              <w:pStyle w:val="ConsPlusCell"/>
              <w:ind w:left="-7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2 200,0</w:t>
            </w:r>
          </w:p>
          <w:p w14:paraId="44402D90" w14:textId="77777777" w:rsidR="00324D6D" w:rsidRDefault="00324D6D" w:rsidP="00324D6D">
            <w:pPr>
              <w:pStyle w:val="ConsPlusCell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D20C0C8" w14:textId="77777777" w:rsidR="00324D6D" w:rsidRDefault="00324D6D" w:rsidP="00324D6D">
            <w:pPr>
              <w:pStyle w:val="ConsPlusCell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2100,0</w:t>
            </w:r>
          </w:p>
          <w:p w14:paraId="1C909FD6" w14:textId="77777777" w:rsidR="00324D6D" w:rsidRDefault="00324D6D" w:rsidP="00324D6D">
            <w:pPr>
              <w:pStyle w:val="ConsPlusCell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3508CDC" w14:textId="77777777" w:rsidR="00324D6D" w:rsidRDefault="00324D6D" w:rsidP="00324D6D">
            <w:pPr>
              <w:pStyle w:val="ConsPlusCell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2100,0</w:t>
            </w:r>
          </w:p>
        </w:tc>
      </w:tr>
    </w:tbl>
    <w:p w14:paraId="43767E10" w14:textId="77777777" w:rsidR="00A90F97" w:rsidRDefault="00A90F97" w:rsidP="000C0F35">
      <w:pPr>
        <w:suppressAutoHyphens w:val="0"/>
        <w:jc w:val="center"/>
        <w:rPr>
          <w:b/>
          <w:sz w:val="28"/>
          <w:szCs w:val="28"/>
        </w:rPr>
      </w:pPr>
    </w:p>
    <w:p w14:paraId="33CF1157" w14:textId="77777777" w:rsidR="0020493F" w:rsidRPr="0020493F" w:rsidRDefault="00E05986" w:rsidP="00554ED3">
      <w:pPr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20493F" w:rsidRPr="0020493F">
        <w:rPr>
          <w:b/>
          <w:sz w:val="28"/>
          <w:szCs w:val="28"/>
        </w:rPr>
        <w:t>. Сведения об объемах финансового обеспечения муниципальной программы</w:t>
      </w:r>
    </w:p>
    <w:p w14:paraId="29D9152B" w14:textId="77777777" w:rsidR="000C0F35" w:rsidRPr="00E05986" w:rsidRDefault="00E05986" w:rsidP="000C0F35">
      <w:pPr>
        <w:suppressAutoHyphens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E05986">
        <w:rPr>
          <w:sz w:val="24"/>
          <w:szCs w:val="24"/>
        </w:rPr>
        <w:t>Финансирование Программы осуществляется из бюджета Хвалынского муниципального района.</w:t>
      </w:r>
      <w:r w:rsidR="00554ED3">
        <w:rPr>
          <w:sz w:val="24"/>
          <w:szCs w:val="24"/>
        </w:rPr>
        <w:tab/>
      </w:r>
    </w:p>
    <w:p w14:paraId="080DCEF1" w14:textId="77777777" w:rsidR="00E05986" w:rsidRDefault="0091091D" w:rsidP="000C0F3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0C0F35">
        <w:rPr>
          <w:sz w:val="24"/>
          <w:szCs w:val="24"/>
        </w:rPr>
        <w:t>Общий объем финансового обеспечения Программы в 201</w:t>
      </w:r>
      <w:r w:rsidR="00E05986">
        <w:rPr>
          <w:sz w:val="24"/>
          <w:szCs w:val="24"/>
        </w:rPr>
        <w:t>9-2021</w:t>
      </w:r>
      <w:r w:rsidR="000C0F35">
        <w:rPr>
          <w:sz w:val="24"/>
          <w:szCs w:val="24"/>
        </w:rPr>
        <w:t xml:space="preserve"> год</w:t>
      </w:r>
      <w:r w:rsidR="00E05986">
        <w:rPr>
          <w:sz w:val="24"/>
          <w:szCs w:val="24"/>
        </w:rPr>
        <w:t>ах</w:t>
      </w:r>
      <w:r w:rsidR="000C0F35">
        <w:rPr>
          <w:sz w:val="24"/>
          <w:szCs w:val="24"/>
        </w:rPr>
        <w:t xml:space="preserve"> составляет </w:t>
      </w:r>
    </w:p>
    <w:p w14:paraId="14C8AF7F" w14:textId="77777777" w:rsidR="00E05986" w:rsidRDefault="00554ED3" w:rsidP="000C0F35">
      <w:pPr>
        <w:jc w:val="both"/>
        <w:rPr>
          <w:sz w:val="24"/>
          <w:szCs w:val="24"/>
        </w:rPr>
      </w:pPr>
      <w:r>
        <w:rPr>
          <w:sz w:val="24"/>
          <w:szCs w:val="24"/>
        </w:rPr>
        <w:t>9 </w:t>
      </w:r>
      <w:r w:rsidR="0032755B">
        <w:rPr>
          <w:sz w:val="24"/>
          <w:szCs w:val="24"/>
        </w:rPr>
        <w:t>6</w:t>
      </w:r>
      <w:r>
        <w:rPr>
          <w:sz w:val="24"/>
          <w:szCs w:val="24"/>
        </w:rPr>
        <w:t>78,2</w:t>
      </w:r>
      <w:r w:rsidR="000C0F35">
        <w:rPr>
          <w:sz w:val="24"/>
          <w:szCs w:val="24"/>
        </w:rPr>
        <w:t xml:space="preserve">  </w:t>
      </w:r>
      <w:r w:rsidR="00C83D4E">
        <w:rPr>
          <w:sz w:val="24"/>
          <w:szCs w:val="24"/>
        </w:rPr>
        <w:t>тыс.</w:t>
      </w:r>
      <w:r w:rsidR="0038437A">
        <w:rPr>
          <w:sz w:val="24"/>
          <w:szCs w:val="24"/>
        </w:rPr>
        <w:t xml:space="preserve"> </w:t>
      </w:r>
      <w:r w:rsidR="00E05986">
        <w:rPr>
          <w:sz w:val="24"/>
          <w:szCs w:val="24"/>
        </w:rPr>
        <w:t>рублей (прогнозно), в том числе:</w:t>
      </w:r>
    </w:p>
    <w:p w14:paraId="72015A99" w14:textId="77777777" w:rsidR="00E05986" w:rsidRDefault="00E05986" w:rsidP="00E05986">
      <w:pPr>
        <w:ind w:left="709" w:hanging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2019 год – </w:t>
      </w:r>
      <w:r w:rsidR="00554ED3">
        <w:rPr>
          <w:sz w:val="24"/>
          <w:szCs w:val="24"/>
        </w:rPr>
        <w:t xml:space="preserve"> </w:t>
      </w:r>
      <w:r w:rsidR="0038437A">
        <w:rPr>
          <w:sz w:val="24"/>
          <w:szCs w:val="24"/>
        </w:rPr>
        <w:t>3 237,9</w:t>
      </w:r>
      <w:r w:rsidR="00554E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тыс.</w:t>
      </w:r>
      <w:r w:rsidR="00554ED3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рублей;</w:t>
      </w:r>
    </w:p>
    <w:p w14:paraId="38FD9A04" w14:textId="77777777" w:rsidR="000C0F35" w:rsidRDefault="000C0F35" w:rsidP="00E05986">
      <w:pPr>
        <w:ind w:left="709" w:hanging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05986">
        <w:rPr>
          <w:sz w:val="24"/>
          <w:szCs w:val="24"/>
        </w:rPr>
        <w:t xml:space="preserve">      2020 год  - </w:t>
      </w:r>
      <w:r w:rsidR="00554ED3">
        <w:rPr>
          <w:sz w:val="24"/>
          <w:szCs w:val="24"/>
        </w:rPr>
        <w:t xml:space="preserve"> 3 189,2 </w:t>
      </w:r>
      <w:r w:rsidR="00E05986">
        <w:rPr>
          <w:sz w:val="24"/>
          <w:szCs w:val="24"/>
        </w:rPr>
        <w:t xml:space="preserve"> тыс.</w:t>
      </w:r>
      <w:r w:rsidR="00554ED3">
        <w:rPr>
          <w:sz w:val="24"/>
          <w:szCs w:val="24"/>
        </w:rPr>
        <w:t xml:space="preserve"> </w:t>
      </w:r>
      <w:r w:rsidR="00E05986">
        <w:rPr>
          <w:sz w:val="24"/>
          <w:szCs w:val="24"/>
        </w:rPr>
        <w:t>рублей;</w:t>
      </w:r>
    </w:p>
    <w:p w14:paraId="740A5DCC" w14:textId="77777777" w:rsidR="00E05986" w:rsidRDefault="00E05986" w:rsidP="00E05986">
      <w:pPr>
        <w:ind w:left="709" w:hanging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2021 год – </w:t>
      </w:r>
      <w:r w:rsidR="00554ED3">
        <w:rPr>
          <w:sz w:val="24"/>
          <w:szCs w:val="24"/>
        </w:rPr>
        <w:t xml:space="preserve"> 3 226,8 </w:t>
      </w:r>
      <w:r>
        <w:rPr>
          <w:sz w:val="24"/>
          <w:szCs w:val="24"/>
        </w:rPr>
        <w:t xml:space="preserve"> тыс.</w:t>
      </w:r>
      <w:r w:rsidR="00554ED3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рублей.</w:t>
      </w:r>
    </w:p>
    <w:p w14:paraId="4CBD4CDA" w14:textId="77777777" w:rsidR="000C0F35" w:rsidRDefault="000C0F35" w:rsidP="000C0F3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266"/>
        <w:gridCol w:w="3177"/>
      </w:tblGrid>
      <w:tr w:rsidR="00116A8A" w:rsidRPr="00F801F4" w14:paraId="282AE0D0" w14:textId="77777777" w:rsidTr="00F55947">
        <w:tc>
          <w:tcPr>
            <w:tcW w:w="6266" w:type="dxa"/>
            <w:hideMark/>
          </w:tcPr>
          <w:p w14:paraId="153A16D9" w14:textId="77777777" w:rsidR="00116A8A" w:rsidRPr="00895F2B" w:rsidRDefault="00116A8A" w:rsidP="000C0F3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177" w:type="dxa"/>
            <w:hideMark/>
          </w:tcPr>
          <w:p w14:paraId="708B3987" w14:textId="77777777" w:rsidR="00116A8A" w:rsidRPr="00895F2B" w:rsidRDefault="00116A8A" w:rsidP="00C83D4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D86B84" w:rsidRPr="00F801F4" w14:paraId="50445BBB" w14:textId="77777777" w:rsidTr="00F55947">
        <w:tc>
          <w:tcPr>
            <w:tcW w:w="9443" w:type="dxa"/>
            <w:gridSpan w:val="2"/>
            <w:hideMark/>
          </w:tcPr>
          <w:p w14:paraId="0FFF4D47" w14:textId="77777777" w:rsidR="00D86B84" w:rsidRDefault="00D86B84" w:rsidP="00635294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635294" w:rsidRPr="00F801F4" w14:paraId="6F4ACD52" w14:textId="77777777" w:rsidTr="00F55947">
        <w:tc>
          <w:tcPr>
            <w:tcW w:w="9443" w:type="dxa"/>
            <w:gridSpan w:val="2"/>
            <w:hideMark/>
          </w:tcPr>
          <w:p w14:paraId="698004F3" w14:textId="77777777" w:rsidR="00635294" w:rsidRPr="00635294" w:rsidRDefault="00635294" w:rsidP="00924F2B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23B3A3F9" w14:textId="77777777" w:rsidR="000C0F35" w:rsidRPr="00E1491D" w:rsidRDefault="00E05986" w:rsidP="00E1491D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5</w:t>
      </w:r>
      <w:r w:rsidR="000C0F35" w:rsidRPr="009207B6">
        <w:rPr>
          <w:b/>
          <w:sz w:val="28"/>
          <w:szCs w:val="24"/>
        </w:rPr>
        <w:t xml:space="preserve">.Организация управления реализацией Программы и </w:t>
      </w:r>
      <w:r w:rsidR="000C0F35" w:rsidRPr="009207B6">
        <w:rPr>
          <w:b/>
          <w:sz w:val="28"/>
          <w:szCs w:val="24"/>
        </w:rPr>
        <w:br/>
        <w:t>контроль за ходом ее выполнения</w:t>
      </w:r>
    </w:p>
    <w:p w14:paraId="3DA65190" w14:textId="77777777" w:rsidR="000C0F35" w:rsidRDefault="000C0F35" w:rsidP="000C0F35">
      <w:pPr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ab/>
      </w:r>
      <w:r w:rsidR="000666E2">
        <w:rPr>
          <w:rFonts w:cs="Calibri"/>
          <w:sz w:val="24"/>
          <w:szCs w:val="24"/>
        </w:rPr>
        <w:t>Реализация программных мероприятий осуществляется финансовым управлением администрации Хвалынского муниципального района в соответствии с комплексом программных мероприятий, предусмотренных разделом 3 настоящей Программы.</w:t>
      </w:r>
    </w:p>
    <w:p w14:paraId="3093CD71" w14:textId="77777777" w:rsidR="000666E2" w:rsidRDefault="000666E2" w:rsidP="000C0F35">
      <w:pPr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С целью совершенствования системы управления</w:t>
      </w:r>
      <w:r w:rsidR="0091091D">
        <w:rPr>
          <w:rFonts w:cs="Calibri"/>
          <w:sz w:val="24"/>
          <w:szCs w:val="24"/>
        </w:rPr>
        <w:t xml:space="preserve"> муниципальными финансами:</w:t>
      </w:r>
    </w:p>
    <w:p w14:paraId="313D3082" w14:textId="77777777" w:rsidR="0091091D" w:rsidRDefault="0091091D" w:rsidP="000C0F35">
      <w:pPr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     - в отношении раздела 1, предусмотренного системой программных мероприятий, финансовое управление администрации Хвалынского муниципального района перечисляет за счет бюджетных ассигнований и в пределах лимитов бюджетных обязательств:</w:t>
      </w:r>
    </w:p>
    <w:p w14:paraId="137AB782" w14:textId="77777777" w:rsidR="0091091D" w:rsidRDefault="0091091D" w:rsidP="000C0F35">
      <w:pPr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- иные межбюджетные трансферты общего характера;</w:t>
      </w:r>
    </w:p>
    <w:p w14:paraId="65DEA641" w14:textId="77777777" w:rsidR="0091091D" w:rsidRDefault="0091091D" w:rsidP="000C0F35">
      <w:pPr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      -  в отношении раздела 2,осуществляет контроль за своевременностью и полнотой исполнения долговых обязательств по заключенным договорам и контрактам.</w:t>
      </w:r>
    </w:p>
    <w:p w14:paraId="299CF603" w14:textId="77777777" w:rsidR="0091091D" w:rsidRDefault="00106A3F" w:rsidP="000C0F35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Контроль </w:t>
      </w:r>
      <w:r w:rsidR="000C0F35">
        <w:rPr>
          <w:sz w:val="24"/>
          <w:szCs w:val="24"/>
        </w:rPr>
        <w:t xml:space="preserve">за исполнением программы осуществляет </w:t>
      </w:r>
      <w:r w:rsidR="0091091D">
        <w:rPr>
          <w:sz w:val="24"/>
          <w:szCs w:val="24"/>
        </w:rPr>
        <w:t>начальник финансового управления администрации Хвалынского муниципального района.</w:t>
      </w:r>
    </w:p>
    <w:p w14:paraId="0596A83C" w14:textId="77777777" w:rsidR="009207B6" w:rsidRDefault="000C0F35" w:rsidP="009207B6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Контроль за ходом выполнения Программы осуществляется в соответствии с </w:t>
      </w:r>
      <w:r w:rsidR="009207B6" w:rsidRPr="00E00AE5">
        <w:rPr>
          <w:sz w:val="24"/>
          <w:szCs w:val="24"/>
        </w:rPr>
        <w:t xml:space="preserve">с «Порядком </w:t>
      </w:r>
      <w:r w:rsidR="009207B6">
        <w:rPr>
          <w:sz w:val="24"/>
          <w:szCs w:val="24"/>
        </w:rPr>
        <w:t xml:space="preserve">принятии решений о </w:t>
      </w:r>
      <w:r w:rsidR="009207B6" w:rsidRPr="00E00AE5">
        <w:rPr>
          <w:sz w:val="24"/>
          <w:szCs w:val="24"/>
        </w:rPr>
        <w:t>разработк</w:t>
      </w:r>
      <w:r w:rsidR="009207B6">
        <w:rPr>
          <w:sz w:val="24"/>
          <w:szCs w:val="24"/>
        </w:rPr>
        <w:t>е</w:t>
      </w:r>
      <w:r w:rsidR="009207B6" w:rsidRPr="00E00AE5">
        <w:rPr>
          <w:sz w:val="24"/>
          <w:szCs w:val="24"/>
        </w:rPr>
        <w:t xml:space="preserve"> программ</w:t>
      </w:r>
      <w:r w:rsidR="009207B6">
        <w:rPr>
          <w:sz w:val="24"/>
          <w:szCs w:val="24"/>
        </w:rPr>
        <w:t xml:space="preserve"> Хвалынск</w:t>
      </w:r>
      <w:r w:rsidR="009207B6" w:rsidRPr="00E00AE5">
        <w:rPr>
          <w:sz w:val="24"/>
          <w:szCs w:val="24"/>
        </w:rPr>
        <w:t>ого муниципального района</w:t>
      </w:r>
      <w:r w:rsidR="009207B6">
        <w:rPr>
          <w:sz w:val="24"/>
          <w:szCs w:val="24"/>
        </w:rPr>
        <w:t>, их формирования и реализации</w:t>
      </w:r>
      <w:r w:rsidR="009207B6" w:rsidRPr="00E00AE5">
        <w:rPr>
          <w:sz w:val="24"/>
          <w:szCs w:val="24"/>
        </w:rPr>
        <w:t xml:space="preserve">», утвержденным постановлением администрации </w:t>
      </w:r>
      <w:r w:rsidR="009207B6">
        <w:rPr>
          <w:sz w:val="24"/>
          <w:szCs w:val="24"/>
        </w:rPr>
        <w:t>Хвалынс</w:t>
      </w:r>
      <w:r w:rsidR="009207B6" w:rsidRPr="00E00AE5">
        <w:rPr>
          <w:sz w:val="24"/>
          <w:szCs w:val="24"/>
        </w:rPr>
        <w:t xml:space="preserve">кого муниципального района от </w:t>
      </w:r>
      <w:r w:rsidR="009207B6">
        <w:rPr>
          <w:sz w:val="24"/>
          <w:szCs w:val="24"/>
        </w:rPr>
        <w:t>13</w:t>
      </w:r>
      <w:r w:rsidR="009207B6" w:rsidRPr="00E00AE5">
        <w:rPr>
          <w:sz w:val="24"/>
          <w:szCs w:val="24"/>
        </w:rPr>
        <w:t>.</w:t>
      </w:r>
      <w:r w:rsidR="009207B6">
        <w:rPr>
          <w:sz w:val="24"/>
          <w:szCs w:val="24"/>
        </w:rPr>
        <w:t>11</w:t>
      </w:r>
      <w:r w:rsidR="009207B6" w:rsidRPr="00E00AE5">
        <w:rPr>
          <w:sz w:val="24"/>
          <w:szCs w:val="24"/>
        </w:rPr>
        <w:t>.201</w:t>
      </w:r>
      <w:r w:rsidR="00924F2B">
        <w:rPr>
          <w:sz w:val="24"/>
          <w:szCs w:val="24"/>
        </w:rPr>
        <w:t>5</w:t>
      </w:r>
      <w:r w:rsidR="009207B6" w:rsidRPr="00E00AE5">
        <w:rPr>
          <w:sz w:val="24"/>
          <w:szCs w:val="24"/>
        </w:rPr>
        <w:t xml:space="preserve"> года № </w:t>
      </w:r>
      <w:r w:rsidR="009207B6">
        <w:rPr>
          <w:sz w:val="24"/>
          <w:szCs w:val="24"/>
        </w:rPr>
        <w:t>1113</w:t>
      </w:r>
      <w:r w:rsidR="009207B6" w:rsidRPr="00E00AE5">
        <w:rPr>
          <w:sz w:val="24"/>
          <w:szCs w:val="24"/>
        </w:rPr>
        <w:t>.</w:t>
      </w:r>
    </w:p>
    <w:p w14:paraId="7FC0C2C9" w14:textId="77777777" w:rsidR="0091091D" w:rsidRPr="009207B6" w:rsidRDefault="0091091D" w:rsidP="00E1491D">
      <w:pPr>
        <w:autoSpaceDE w:val="0"/>
        <w:autoSpaceDN w:val="0"/>
        <w:adjustRightInd w:val="0"/>
        <w:jc w:val="center"/>
        <w:rPr>
          <w:rFonts w:cs="Calibri"/>
          <w:b/>
          <w:sz w:val="28"/>
          <w:szCs w:val="24"/>
        </w:rPr>
      </w:pPr>
      <w:r>
        <w:rPr>
          <w:rFonts w:cs="Calibri"/>
          <w:b/>
          <w:sz w:val="28"/>
          <w:szCs w:val="24"/>
        </w:rPr>
        <w:t>6</w:t>
      </w:r>
      <w:r w:rsidR="000C0F35" w:rsidRPr="009207B6">
        <w:rPr>
          <w:rFonts w:cs="Calibri"/>
          <w:b/>
          <w:sz w:val="28"/>
          <w:szCs w:val="24"/>
        </w:rPr>
        <w:t>. Оценка эффективности реализации Программы</w:t>
      </w:r>
    </w:p>
    <w:p w14:paraId="20FD93AE" w14:textId="77777777" w:rsidR="0091091D" w:rsidRDefault="000C0F35" w:rsidP="000C0F35">
      <w:pPr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ab/>
        <w:t>Реализация Программы обеспечит получение следующих результатов:</w:t>
      </w:r>
    </w:p>
    <w:tbl>
      <w:tblPr>
        <w:tblW w:w="0" w:type="auto"/>
        <w:tblInd w:w="-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3"/>
        <w:gridCol w:w="3374"/>
        <w:gridCol w:w="2048"/>
        <w:gridCol w:w="1060"/>
        <w:gridCol w:w="1224"/>
        <w:gridCol w:w="1148"/>
      </w:tblGrid>
      <w:tr w:rsidR="00E05986" w14:paraId="5B782B11" w14:textId="77777777" w:rsidTr="00E05986">
        <w:trPr>
          <w:trHeight w:val="255"/>
        </w:trPr>
        <w:tc>
          <w:tcPr>
            <w:tcW w:w="765" w:type="dxa"/>
            <w:vMerge w:val="restart"/>
            <w:vAlign w:val="center"/>
          </w:tcPr>
          <w:p w14:paraId="3B173B06" w14:textId="77777777" w:rsidR="00E05986" w:rsidRDefault="000C0F35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ab/>
            </w:r>
            <w:r w:rsidR="00E05986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30" w:type="dxa"/>
            <w:vMerge w:val="restart"/>
            <w:vAlign w:val="center"/>
          </w:tcPr>
          <w:p w14:paraId="05403398" w14:textId="77777777" w:rsidR="00E05986" w:rsidRDefault="00E05986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90" w:type="dxa"/>
            <w:vMerge w:val="restart"/>
            <w:vAlign w:val="center"/>
          </w:tcPr>
          <w:p w14:paraId="0B07FC9A" w14:textId="77777777" w:rsidR="00E05986" w:rsidRDefault="00E05986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3630" w:type="dxa"/>
            <w:gridSpan w:val="3"/>
            <w:vAlign w:val="center"/>
          </w:tcPr>
          <w:p w14:paraId="4C726421" w14:textId="77777777" w:rsidR="00E05986" w:rsidRDefault="00E05986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Значение показателя</w:t>
            </w:r>
          </w:p>
        </w:tc>
      </w:tr>
      <w:tr w:rsidR="00E05986" w14:paraId="45CC8843" w14:textId="77777777" w:rsidTr="00E05986">
        <w:trPr>
          <w:trHeight w:val="270"/>
        </w:trPr>
        <w:tc>
          <w:tcPr>
            <w:tcW w:w="765" w:type="dxa"/>
            <w:vMerge/>
            <w:vAlign w:val="center"/>
          </w:tcPr>
          <w:p w14:paraId="2C19064A" w14:textId="77777777" w:rsidR="00E05986" w:rsidRDefault="00E05986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30" w:type="dxa"/>
            <w:vMerge/>
            <w:vAlign w:val="center"/>
          </w:tcPr>
          <w:p w14:paraId="571319ED" w14:textId="77777777" w:rsidR="00E05986" w:rsidRDefault="00E05986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90" w:type="dxa"/>
            <w:vMerge/>
            <w:vAlign w:val="center"/>
          </w:tcPr>
          <w:p w14:paraId="12D67929" w14:textId="77777777" w:rsidR="00E05986" w:rsidRDefault="00E05986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14:paraId="48F2C820" w14:textId="77777777" w:rsidR="00E05986" w:rsidRDefault="00E05986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305" w:type="dxa"/>
            <w:vAlign w:val="center"/>
          </w:tcPr>
          <w:p w14:paraId="24F4503D" w14:textId="77777777" w:rsidR="00E05986" w:rsidRDefault="00E05986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15" w:type="dxa"/>
            <w:vAlign w:val="center"/>
          </w:tcPr>
          <w:p w14:paraId="4BB6FB1E" w14:textId="77777777" w:rsidR="00E05986" w:rsidRDefault="00E05986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2021</w:t>
            </w:r>
          </w:p>
        </w:tc>
      </w:tr>
      <w:tr w:rsidR="00E05986" w14:paraId="62885D5F" w14:textId="77777777" w:rsidTr="00E05986">
        <w:trPr>
          <w:trHeight w:val="795"/>
        </w:trPr>
        <w:tc>
          <w:tcPr>
            <w:tcW w:w="765" w:type="dxa"/>
            <w:vAlign w:val="center"/>
          </w:tcPr>
          <w:p w14:paraId="52944E6D" w14:textId="77777777" w:rsidR="00E05986" w:rsidRDefault="00E05986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30" w:type="dxa"/>
            <w:vAlign w:val="center"/>
          </w:tcPr>
          <w:p w14:paraId="1E918E81" w14:textId="77777777" w:rsidR="00E05986" w:rsidRDefault="00E05986" w:rsidP="00B80529">
            <w:pPr>
              <w:spacing w:line="218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</w:t>
            </w:r>
            <w:r w:rsidR="00B80529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расходных обязательств </w:t>
            </w:r>
            <w:r w:rsidR="00B80529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по предоставлению </w:t>
            </w:r>
            <w:r w:rsidR="00B80529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иных межбюд</w:t>
            </w:r>
            <w:r w:rsidR="00B80529">
              <w:rPr>
                <w:color w:val="000000"/>
                <w:sz w:val="24"/>
                <w:szCs w:val="24"/>
              </w:rPr>
              <w:t>ж</w:t>
            </w:r>
            <w:r>
              <w:rPr>
                <w:color w:val="000000"/>
                <w:sz w:val="24"/>
                <w:szCs w:val="24"/>
              </w:rPr>
              <w:t xml:space="preserve">етных </w:t>
            </w:r>
            <w:r w:rsidR="00B80529">
              <w:rPr>
                <w:color w:val="000000"/>
                <w:sz w:val="24"/>
                <w:szCs w:val="24"/>
              </w:rPr>
              <w:t xml:space="preserve"> трансфертов</w:t>
            </w:r>
          </w:p>
        </w:tc>
        <w:tc>
          <w:tcPr>
            <w:tcW w:w="2190" w:type="dxa"/>
            <w:vAlign w:val="center"/>
          </w:tcPr>
          <w:p w14:paraId="5114BBB6" w14:textId="77777777" w:rsidR="00E05986" w:rsidRDefault="00B410CE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10" w:type="dxa"/>
            <w:vAlign w:val="center"/>
          </w:tcPr>
          <w:p w14:paraId="23720E95" w14:textId="77777777" w:rsidR="00E05986" w:rsidRDefault="00B410CE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05" w:type="dxa"/>
            <w:vAlign w:val="center"/>
          </w:tcPr>
          <w:p w14:paraId="69A63F52" w14:textId="77777777" w:rsidR="00E05986" w:rsidRDefault="00B410CE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5" w:type="dxa"/>
            <w:vAlign w:val="center"/>
          </w:tcPr>
          <w:p w14:paraId="29D81AC9" w14:textId="77777777" w:rsidR="00E05986" w:rsidRDefault="00B410CE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E05986" w14:paraId="6B153F4B" w14:textId="77777777" w:rsidTr="00E05986">
        <w:trPr>
          <w:trHeight w:val="750"/>
        </w:trPr>
        <w:tc>
          <w:tcPr>
            <w:tcW w:w="765" w:type="dxa"/>
            <w:vAlign w:val="center"/>
          </w:tcPr>
          <w:p w14:paraId="2472E2E0" w14:textId="77777777" w:rsidR="00E05986" w:rsidRDefault="00E05986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630" w:type="dxa"/>
            <w:vAlign w:val="center"/>
          </w:tcPr>
          <w:p w14:paraId="66766B49" w14:textId="77777777" w:rsidR="00E05986" w:rsidRDefault="00B80529" w:rsidP="00B80529">
            <w:pPr>
              <w:spacing w:line="218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Кредиторская задолженность по предоставлению иных межбюджетных трансфертов на конец финансового года</w:t>
            </w:r>
          </w:p>
        </w:tc>
        <w:tc>
          <w:tcPr>
            <w:tcW w:w="2190" w:type="dxa"/>
            <w:vAlign w:val="center"/>
          </w:tcPr>
          <w:p w14:paraId="67FECD66" w14:textId="77777777" w:rsidR="00E05986" w:rsidRDefault="00B410CE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Тыс.руб.</w:t>
            </w:r>
          </w:p>
        </w:tc>
        <w:tc>
          <w:tcPr>
            <w:tcW w:w="1110" w:type="dxa"/>
            <w:vAlign w:val="center"/>
          </w:tcPr>
          <w:p w14:paraId="351AA1E4" w14:textId="77777777" w:rsidR="00E05986" w:rsidRDefault="00B410CE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05" w:type="dxa"/>
            <w:vAlign w:val="center"/>
          </w:tcPr>
          <w:p w14:paraId="59C16784" w14:textId="77777777" w:rsidR="00E05986" w:rsidRDefault="00B410CE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vAlign w:val="center"/>
          </w:tcPr>
          <w:p w14:paraId="6BAD1BED" w14:textId="77777777" w:rsidR="00E05986" w:rsidRDefault="00B410CE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05986" w14:paraId="31F1AE29" w14:textId="77777777" w:rsidTr="00E05986">
        <w:trPr>
          <w:trHeight w:val="2370"/>
        </w:trPr>
        <w:tc>
          <w:tcPr>
            <w:tcW w:w="765" w:type="dxa"/>
            <w:vAlign w:val="center"/>
          </w:tcPr>
          <w:p w14:paraId="292A052D" w14:textId="77777777" w:rsidR="00E05986" w:rsidRDefault="00E05986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630" w:type="dxa"/>
            <w:vAlign w:val="center"/>
          </w:tcPr>
          <w:p w14:paraId="4C155C99" w14:textId="77777777" w:rsidR="00E05986" w:rsidRDefault="00B80529" w:rsidP="00B80529">
            <w:pPr>
              <w:spacing w:line="218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Доля расходов на обслуживание муниципального долга Хвалынского муниципального района (за исключением  объема расходов, которые осуществляются  за счет субвенций, предоставляемых из бюджетов бюджетной системы РФ)</w:t>
            </w:r>
          </w:p>
        </w:tc>
        <w:tc>
          <w:tcPr>
            <w:tcW w:w="2190" w:type="dxa"/>
            <w:vAlign w:val="center"/>
          </w:tcPr>
          <w:p w14:paraId="6A8E3DD5" w14:textId="77777777" w:rsidR="00E05986" w:rsidRDefault="00B410CE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10" w:type="dxa"/>
            <w:vAlign w:val="center"/>
          </w:tcPr>
          <w:p w14:paraId="6DE715ED" w14:textId="77777777" w:rsidR="00E05986" w:rsidRDefault="00B410CE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5" w:type="dxa"/>
            <w:vAlign w:val="center"/>
          </w:tcPr>
          <w:p w14:paraId="55412779" w14:textId="77777777" w:rsidR="00E05986" w:rsidRDefault="00B410CE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15" w:type="dxa"/>
            <w:vAlign w:val="center"/>
          </w:tcPr>
          <w:p w14:paraId="3F9428E5" w14:textId="77777777" w:rsidR="00E05986" w:rsidRDefault="00B410CE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E05986" w14:paraId="46086D0F" w14:textId="77777777" w:rsidTr="00E05986">
        <w:trPr>
          <w:trHeight w:val="765"/>
        </w:trPr>
        <w:tc>
          <w:tcPr>
            <w:tcW w:w="765" w:type="dxa"/>
            <w:vAlign w:val="center"/>
          </w:tcPr>
          <w:p w14:paraId="1FB333FD" w14:textId="77777777" w:rsidR="00E05986" w:rsidRDefault="00E05986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630" w:type="dxa"/>
            <w:vAlign w:val="center"/>
          </w:tcPr>
          <w:p w14:paraId="38DE2343" w14:textId="77777777" w:rsidR="00E05986" w:rsidRDefault="00B80529" w:rsidP="00B80529">
            <w:pPr>
              <w:spacing w:line="218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Просроченная задолженность по долговым обязательствам </w:t>
            </w:r>
            <w:r w:rsidR="00B410CE">
              <w:rPr>
                <w:color w:val="000000"/>
                <w:sz w:val="24"/>
                <w:szCs w:val="24"/>
              </w:rPr>
              <w:t>Хвалынского муниципального района</w:t>
            </w:r>
          </w:p>
        </w:tc>
        <w:tc>
          <w:tcPr>
            <w:tcW w:w="2190" w:type="dxa"/>
            <w:vAlign w:val="center"/>
          </w:tcPr>
          <w:p w14:paraId="3CFB9D94" w14:textId="77777777" w:rsidR="00E05986" w:rsidRDefault="00B410CE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10" w:type="dxa"/>
            <w:vAlign w:val="center"/>
          </w:tcPr>
          <w:p w14:paraId="1BD9013F" w14:textId="77777777" w:rsidR="00E05986" w:rsidRDefault="00B410CE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05" w:type="dxa"/>
            <w:vAlign w:val="center"/>
          </w:tcPr>
          <w:p w14:paraId="6F11967D" w14:textId="77777777" w:rsidR="00E05986" w:rsidRDefault="00B410CE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vAlign w:val="center"/>
          </w:tcPr>
          <w:p w14:paraId="10C739FE" w14:textId="77777777" w:rsidR="00E05986" w:rsidRDefault="00B410CE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05986" w14:paraId="1857F528" w14:textId="77777777" w:rsidTr="00E05986">
        <w:trPr>
          <w:trHeight w:val="750"/>
        </w:trPr>
        <w:tc>
          <w:tcPr>
            <w:tcW w:w="765" w:type="dxa"/>
            <w:vAlign w:val="center"/>
          </w:tcPr>
          <w:p w14:paraId="4C4CC399" w14:textId="77777777" w:rsidR="00E05986" w:rsidRDefault="00E05986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30" w:type="dxa"/>
            <w:vAlign w:val="center"/>
          </w:tcPr>
          <w:p w14:paraId="37F894AE" w14:textId="77777777" w:rsidR="00E05986" w:rsidRDefault="00B410CE" w:rsidP="00B410CE">
            <w:pPr>
              <w:spacing w:line="218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Отношение муниципального долга к объему доходов местного бюджета без учета безвозмездных поступлений</w:t>
            </w:r>
          </w:p>
        </w:tc>
        <w:tc>
          <w:tcPr>
            <w:tcW w:w="2190" w:type="dxa"/>
            <w:vAlign w:val="center"/>
          </w:tcPr>
          <w:p w14:paraId="566CB7B8" w14:textId="77777777" w:rsidR="00E05986" w:rsidRDefault="00B410CE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10" w:type="dxa"/>
            <w:vAlign w:val="center"/>
          </w:tcPr>
          <w:p w14:paraId="23D0E5E3" w14:textId="77777777" w:rsidR="00E05986" w:rsidRDefault="00C322B3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более 50</w:t>
            </w:r>
          </w:p>
        </w:tc>
        <w:tc>
          <w:tcPr>
            <w:tcW w:w="1305" w:type="dxa"/>
            <w:vAlign w:val="center"/>
          </w:tcPr>
          <w:p w14:paraId="200FF95A" w14:textId="77777777" w:rsidR="00E05986" w:rsidRDefault="00C322B3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более 50</w:t>
            </w:r>
          </w:p>
        </w:tc>
        <w:tc>
          <w:tcPr>
            <w:tcW w:w="1215" w:type="dxa"/>
            <w:vAlign w:val="center"/>
          </w:tcPr>
          <w:p w14:paraId="1FDDBAE7" w14:textId="77777777" w:rsidR="00E05986" w:rsidRDefault="00C322B3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более 50</w:t>
            </w:r>
          </w:p>
        </w:tc>
      </w:tr>
    </w:tbl>
    <w:p w14:paraId="0164ACB8" w14:textId="77777777" w:rsidR="009207B6" w:rsidRDefault="009207B6" w:rsidP="00E1491D">
      <w:pPr>
        <w:spacing w:line="218" w:lineRule="auto"/>
        <w:rPr>
          <w:color w:val="000000"/>
          <w:sz w:val="24"/>
          <w:szCs w:val="24"/>
        </w:rPr>
      </w:pPr>
    </w:p>
    <w:sectPr w:rsidR="009207B6" w:rsidSect="00554ED3">
      <w:footerReference w:type="default" r:id="rId9"/>
      <w:footnotePr>
        <w:pos w:val="beneathText"/>
      </w:footnotePr>
      <w:pgSz w:w="11905" w:h="16837"/>
      <w:pgMar w:top="851" w:right="565" w:bottom="567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0BFCE" w14:textId="77777777" w:rsidR="00447FC5" w:rsidRDefault="00447FC5" w:rsidP="0029634C">
      <w:r>
        <w:separator/>
      </w:r>
    </w:p>
  </w:endnote>
  <w:endnote w:type="continuationSeparator" w:id="0">
    <w:p w14:paraId="211A07C6" w14:textId="77777777" w:rsidR="00447FC5" w:rsidRDefault="00447FC5" w:rsidP="00296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754D2" w14:textId="77777777" w:rsidR="00554ED3" w:rsidRDefault="00447FC5">
    <w:pPr>
      <w:pStyle w:val="af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1491D">
      <w:rPr>
        <w:noProof/>
      </w:rPr>
      <w:t>2</w:t>
    </w:r>
    <w:r>
      <w:rPr>
        <w:noProof/>
      </w:rPr>
      <w:fldChar w:fldCharType="end"/>
    </w:r>
  </w:p>
  <w:p w14:paraId="3B0DBA1B" w14:textId="77777777" w:rsidR="00554ED3" w:rsidRDefault="00554ED3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2D27C" w14:textId="77777777" w:rsidR="00447FC5" w:rsidRDefault="00447FC5" w:rsidP="0029634C">
      <w:r>
        <w:separator/>
      </w:r>
    </w:p>
  </w:footnote>
  <w:footnote w:type="continuationSeparator" w:id="0">
    <w:p w14:paraId="0F972D98" w14:textId="77777777" w:rsidR="00447FC5" w:rsidRDefault="00447FC5" w:rsidP="002963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73E85"/>
    <w:multiLevelType w:val="singleLevel"/>
    <w:tmpl w:val="47E21D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8924577"/>
    <w:multiLevelType w:val="multilevel"/>
    <w:tmpl w:val="E210FB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ED3046E"/>
    <w:multiLevelType w:val="multilevel"/>
    <w:tmpl w:val="BE961204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  <w:sz w:val="24"/>
      </w:rPr>
    </w:lvl>
  </w:abstractNum>
  <w:abstractNum w:abstractNumId="3" w15:restartNumberingAfterBreak="0">
    <w:nsid w:val="42D92F81"/>
    <w:multiLevelType w:val="hybridMultilevel"/>
    <w:tmpl w:val="673855B2"/>
    <w:name w:val="Outline2"/>
    <w:lvl w:ilvl="0" w:tplc="1CDCA5B4">
      <w:start w:val="1"/>
      <w:numFmt w:val="bullet"/>
      <w:pStyle w:val="MainTXT"/>
      <w:lvlText w:val=""/>
      <w:lvlJc w:val="left"/>
      <w:pPr>
        <w:tabs>
          <w:tab w:val="num" w:pos="1635"/>
        </w:tabs>
        <w:ind w:left="1635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34C"/>
    <w:rsid w:val="000009C5"/>
    <w:rsid w:val="0001033A"/>
    <w:rsid w:val="0001416B"/>
    <w:rsid w:val="00023305"/>
    <w:rsid w:val="00033E5B"/>
    <w:rsid w:val="00047C60"/>
    <w:rsid w:val="00047F77"/>
    <w:rsid w:val="0005176F"/>
    <w:rsid w:val="00052634"/>
    <w:rsid w:val="000558C4"/>
    <w:rsid w:val="00057F02"/>
    <w:rsid w:val="00061095"/>
    <w:rsid w:val="00063BE1"/>
    <w:rsid w:val="000666E2"/>
    <w:rsid w:val="00076D9F"/>
    <w:rsid w:val="0007778F"/>
    <w:rsid w:val="00091B47"/>
    <w:rsid w:val="000B7091"/>
    <w:rsid w:val="000C0F35"/>
    <w:rsid w:val="000E267A"/>
    <w:rsid w:val="000F4125"/>
    <w:rsid w:val="00101496"/>
    <w:rsid w:val="00106A3F"/>
    <w:rsid w:val="00110F02"/>
    <w:rsid w:val="00112149"/>
    <w:rsid w:val="00116385"/>
    <w:rsid w:val="00116A8A"/>
    <w:rsid w:val="00117A9C"/>
    <w:rsid w:val="00120DF8"/>
    <w:rsid w:val="001241A0"/>
    <w:rsid w:val="00141B98"/>
    <w:rsid w:val="00141DF2"/>
    <w:rsid w:val="0015379B"/>
    <w:rsid w:val="0015404B"/>
    <w:rsid w:val="00163508"/>
    <w:rsid w:val="001677DC"/>
    <w:rsid w:val="0018344E"/>
    <w:rsid w:val="0018415D"/>
    <w:rsid w:val="0018441F"/>
    <w:rsid w:val="0019451E"/>
    <w:rsid w:val="001A24BC"/>
    <w:rsid w:val="001A2761"/>
    <w:rsid w:val="001B0078"/>
    <w:rsid w:val="001C0B9E"/>
    <w:rsid w:val="001C4D08"/>
    <w:rsid w:val="001E092E"/>
    <w:rsid w:val="001E198D"/>
    <w:rsid w:val="001E6531"/>
    <w:rsid w:val="0020493F"/>
    <w:rsid w:val="0020542B"/>
    <w:rsid w:val="0021280D"/>
    <w:rsid w:val="00240ADE"/>
    <w:rsid w:val="002472AD"/>
    <w:rsid w:val="002503CF"/>
    <w:rsid w:val="0025213E"/>
    <w:rsid w:val="00252FBF"/>
    <w:rsid w:val="00261B78"/>
    <w:rsid w:val="00273A55"/>
    <w:rsid w:val="00291646"/>
    <w:rsid w:val="00294343"/>
    <w:rsid w:val="0029634C"/>
    <w:rsid w:val="002969F5"/>
    <w:rsid w:val="002A001F"/>
    <w:rsid w:val="002B1877"/>
    <w:rsid w:val="002B4D3C"/>
    <w:rsid w:val="002D5060"/>
    <w:rsid w:val="002E3A0B"/>
    <w:rsid w:val="002F0C3D"/>
    <w:rsid w:val="00307F53"/>
    <w:rsid w:val="00312045"/>
    <w:rsid w:val="00324D6D"/>
    <w:rsid w:val="003255EF"/>
    <w:rsid w:val="0032755B"/>
    <w:rsid w:val="003315B8"/>
    <w:rsid w:val="003322BB"/>
    <w:rsid w:val="003464AC"/>
    <w:rsid w:val="00352346"/>
    <w:rsid w:val="00362323"/>
    <w:rsid w:val="003645E2"/>
    <w:rsid w:val="00365B58"/>
    <w:rsid w:val="00367D68"/>
    <w:rsid w:val="003738B6"/>
    <w:rsid w:val="00377F37"/>
    <w:rsid w:val="00381FF1"/>
    <w:rsid w:val="00382982"/>
    <w:rsid w:val="0038331E"/>
    <w:rsid w:val="0038437A"/>
    <w:rsid w:val="003954D8"/>
    <w:rsid w:val="003965A7"/>
    <w:rsid w:val="003A1E2A"/>
    <w:rsid w:val="003A4018"/>
    <w:rsid w:val="003B3802"/>
    <w:rsid w:val="003C5354"/>
    <w:rsid w:val="003E74BC"/>
    <w:rsid w:val="00400206"/>
    <w:rsid w:val="00402BF4"/>
    <w:rsid w:val="004062BD"/>
    <w:rsid w:val="00406E36"/>
    <w:rsid w:val="00411269"/>
    <w:rsid w:val="0042293E"/>
    <w:rsid w:val="00422987"/>
    <w:rsid w:val="00430841"/>
    <w:rsid w:val="00443548"/>
    <w:rsid w:val="00447FC5"/>
    <w:rsid w:val="00460206"/>
    <w:rsid w:val="00460AFE"/>
    <w:rsid w:val="0046387D"/>
    <w:rsid w:val="00467912"/>
    <w:rsid w:val="004723ED"/>
    <w:rsid w:val="0047768E"/>
    <w:rsid w:val="00486413"/>
    <w:rsid w:val="0048708D"/>
    <w:rsid w:val="00490ADD"/>
    <w:rsid w:val="004A06A9"/>
    <w:rsid w:val="004C1A88"/>
    <w:rsid w:val="004C7F13"/>
    <w:rsid w:val="004E65A9"/>
    <w:rsid w:val="004F0498"/>
    <w:rsid w:val="004F7D2B"/>
    <w:rsid w:val="00501A30"/>
    <w:rsid w:val="00506D8C"/>
    <w:rsid w:val="005178F2"/>
    <w:rsid w:val="0052239E"/>
    <w:rsid w:val="00522BC6"/>
    <w:rsid w:val="005302ED"/>
    <w:rsid w:val="00536AD2"/>
    <w:rsid w:val="00537813"/>
    <w:rsid w:val="00537BA0"/>
    <w:rsid w:val="0054150C"/>
    <w:rsid w:val="00544605"/>
    <w:rsid w:val="00546006"/>
    <w:rsid w:val="00554ED3"/>
    <w:rsid w:val="005554A1"/>
    <w:rsid w:val="005563D4"/>
    <w:rsid w:val="00562FA6"/>
    <w:rsid w:val="00563028"/>
    <w:rsid w:val="00565D85"/>
    <w:rsid w:val="00584BB2"/>
    <w:rsid w:val="00593F75"/>
    <w:rsid w:val="005A6B4D"/>
    <w:rsid w:val="005B0F45"/>
    <w:rsid w:val="005B7802"/>
    <w:rsid w:val="005F1F58"/>
    <w:rsid w:val="00600C56"/>
    <w:rsid w:val="00607C83"/>
    <w:rsid w:val="006144D9"/>
    <w:rsid w:val="006201B6"/>
    <w:rsid w:val="006302A9"/>
    <w:rsid w:val="00635294"/>
    <w:rsid w:val="006407AE"/>
    <w:rsid w:val="00646D5F"/>
    <w:rsid w:val="00647AB7"/>
    <w:rsid w:val="006612BE"/>
    <w:rsid w:val="006671F3"/>
    <w:rsid w:val="00672F22"/>
    <w:rsid w:val="00680D07"/>
    <w:rsid w:val="00686022"/>
    <w:rsid w:val="00690136"/>
    <w:rsid w:val="00694C4A"/>
    <w:rsid w:val="006956E8"/>
    <w:rsid w:val="006A7A6C"/>
    <w:rsid w:val="006B08A3"/>
    <w:rsid w:val="006B79C5"/>
    <w:rsid w:val="006C4AD1"/>
    <w:rsid w:val="006C6888"/>
    <w:rsid w:val="006F0F86"/>
    <w:rsid w:val="00723F81"/>
    <w:rsid w:val="007363A3"/>
    <w:rsid w:val="00774016"/>
    <w:rsid w:val="00774AFB"/>
    <w:rsid w:val="00777354"/>
    <w:rsid w:val="00796224"/>
    <w:rsid w:val="007B15E4"/>
    <w:rsid w:val="007B414B"/>
    <w:rsid w:val="007B71ED"/>
    <w:rsid w:val="007C0B6C"/>
    <w:rsid w:val="007C5718"/>
    <w:rsid w:val="007C6B8E"/>
    <w:rsid w:val="007C7E0B"/>
    <w:rsid w:val="007D6B6F"/>
    <w:rsid w:val="007E628E"/>
    <w:rsid w:val="007F7DF7"/>
    <w:rsid w:val="00803A1B"/>
    <w:rsid w:val="00813A08"/>
    <w:rsid w:val="00815EE8"/>
    <w:rsid w:val="008354F8"/>
    <w:rsid w:val="00841139"/>
    <w:rsid w:val="00861113"/>
    <w:rsid w:val="00893F96"/>
    <w:rsid w:val="008947BA"/>
    <w:rsid w:val="00895F2B"/>
    <w:rsid w:val="00896431"/>
    <w:rsid w:val="008A44A7"/>
    <w:rsid w:val="008B4F78"/>
    <w:rsid w:val="00905813"/>
    <w:rsid w:val="0091091D"/>
    <w:rsid w:val="00913897"/>
    <w:rsid w:val="009142D4"/>
    <w:rsid w:val="009207B6"/>
    <w:rsid w:val="00921FFF"/>
    <w:rsid w:val="00924F2B"/>
    <w:rsid w:val="00931EAA"/>
    <w:rsid w:val="00955F8E"/>
    <w:rsid w:val="0096047B"/>
    <w:rsid w:val="00970647"/>
    <w:rsid w:val="00997A49"/>
    <w:rsid w:val="009B142E"/>
    <w:rsid w:val="009B1A42"/>
    <w:rsid w:val="009C7875"/>
    <w:rsid w:val="009D54E2"/>
    <w:rsid w:val="009D7BE7"/>
    <w:rsid w:val="009E0595"/>
    <w:rsid w:val="009E1EB8"/>
    <w:rsid w:val="009E3FC0"/>
    <w:rsid w:val="009E771B"/>
    <w:rsid w:val="009F1D14"/>
    <w:rsid w:val="009F20FA"/>
    <w:rsid w:val="009F78B0"/>
    <w:rsid w:val="00A00AD5"/>
    <w:rsid w:val="00A04B20"/>
    <w:rsid w:val="00A05782"/>
    <w:rsid w:val="00A31285"/>
    <w:rsid w:val="00A418CA"/>
    <w:rsid w:val="00A47533"/>
    <w:rsid w:val="00A6000C"/>
    <w:rsid w:val="00A714CD"/>
    <w:rsid w:val="00A74D2B"/>
    <w:rsid w:val="00A77F1E"/>
    <w:rsid w:val="00A8560E"/>
    <w:rsid w:val="00A873B6"/>
    <w:rsid w:val="00A90F97"/>
    <w:rsid w:val="00AA24EB"/>
    <w:rsid w:val="00AA41F5"/>
    <w:rsid w:val="00AC78CC"/>
    <w:rsid w:val="00AD4992"/>
    <w:rsid w:val="00AE2346"/>
    <w:rsid w:val="00AF2103"/>
    <w:rsid w:val="00B050D5"/>
    <w:rsid w:val="00B23583"/>
    <w:rsid w:val="00B31D01"/>
    <w:rsid w:val="00B410CE"/>
    <w:rsid w:val="00B43D2E"/>
    <w:rsid w:val="00B611BA"/>
    <w:rsid w:val="00B665B9"/>
    <w:rsid w:val="00B80529"/>
    <w:rsid w:val="00B93EAC"/>
    <w:rsid w:val="00BC1E8D"/>
    <w:rsid w:val="00BC5EEB"/>
    <w:rsid w:val="00BE641D"/>
    <w:rsid w:val="00BE7ED6"/>
    <w:rsid w:val="00BF04FA"/>
    <w:rsid w:val="00C02957"/>
    <w:rsid w:val="00C04F63"/>
    <w:rsid w:val="00C04F6B"/>
    <w:rsid w:val="00C057DB"/>
    <w:rsid w:val="00C129F9"/>
    <w:rsid w:val="00C12E16"/>
    <w:rsid w:val="00C322B3"/>
    <w:rsid w:val="00C34239"/>
    <w:rsid w:val="00C378CB"/>
    <w:rsid w:val="00C4126C"/>
    <w:rsid w:val="00C4143B"/>
    <w:rsid w:val="00C53F77"/>
    <w:rsid w:val="00C55F97"/>
    <w:rsid w:val="00C62121"/>
    <w:rsid w:val="00C63A66"/>
    <w:rsid w:val="00C83D4E"/>
    <w:rsid w:val="00C953FC"/>
    <w:rsid w:val="00C96B3D"/>
    <w:rsid w:val="00CB4ADB"/>
    <w:rsid w:val="00CB52CF"/>
    <w:rsid w:val="00CB5DEE"/>
    <w:rsid w:val="00CB5E6A"/>
    <w:rsid w:val="00CD2617"/>
    <w:rsid w:val="00CD7681"/>
    <w:rsid w:val="00CE7D76"/>
    <w:rsid w:val="00CF59EC"/>
    <w:rsid w:val="00D35A89"/>
    <w:rsid w:val="00D45B2B"/>
    <w:rsid w:val="00D5142F"/>
    <w:rsid w:val="00D6127C"/>
    <w:rsid w:val="00D72022"/>
    <w:rsid w:val="00D75CC0"/>
    <w:rsid w:val="00D86B84"/>
    <w:rsid w:val="00D9566E"/>
    <w:rsid w:val="00DA056A"/>
    <w:rsid w:val="00DD12D2"/>
    <w:rsid w:val="00DE7AD5"/>
    <w:rsid w:val="00DF0767"/>
    <w:rsid w:val="00E0155B"/>
    <w:rsid w:val="00E04997"/>
    <w:rsid w:val="00E05986"/>
    <w:rsid w:val="00E12F08"/>
    <w:rsid w:val="00E13A41"/>
    <w:rsid w:val="00E1491D"/>
    <w:rsid w:val="00E260D4"/>
    <w:rsid w:val="00E33CB2"/>
    <w:rsid w:val="00E41D01"/>
    <w:rsid w:val="00E52ED7"/>
    <w:rsid w:val="00E5693C"/>
    <w:rsid w:val="00E61861"/>
    <w:rsid w:val="00E70DA5"/>
    <w:rsid w:val="00E77492"/>
    <w:rsid w:val="00E77DDA"/>
    <w:rsid w:val="00E8562D"/>
    <w:rsid w:val="00E974CD"/>
    <w:rsid w:val="00EA2C8F"/>
    <w:rsid w:val="00EA4FA8"/>
    <w:rsid w:val="00EC07D8"/>
    <w:rsid w:val="00EC0DD5"/>
    <w:rsid w:val="00EC1EDF"/>
    <w:rsid w:val="00EC25BA"/>
    <w:rsid w:val="00EC6560"/>
    <w:rsid w:val="00EC7BAD"/>
    <w:rsid w:val="00ED3FB5"/>
    <w:rsid w:val="00EE4528"/>
    <w:rsid w:val="00EF2B3D"/>
    <w:rsid w:val="00F001AC"/>
    <w:rsid w:val="00F04B3F"/>
    <w:rsid w:val="00F057B9"/>
    <w:rsid w:val="00F05D92"/>
    <w:rsid w:val="00F13F35"/>
    <w:rsid w:val="00F41A22"/>
    <w:rsid w:val="00F54110"/>
    <w:rsid w:val="00F55947"/>
    <w:rsid w:val="00F70038"/>
    <w:rsid w:val="00F720E8"/>
    <w:rsid w:val="00F801F4"/>
    <w:rsid w:val="00F83302"/>
    <w:rsid w:val="00F83FC3"/>
    <w:rsid w:val="00F91A55"/>
    <w:rsid w:val="00FA36F4"/>
    <w:rsid w:val="00FC149E"/>
    <w:rsid w:val="00FD2C7F"/>
    <w:rsid w:val="00FD336E"/>
    <w:rsid w:val="00FD4F0B"/>
    <w:rsid w:val="00FF3A5C"/>
    <w:rsid w:val="00FF490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56CC2A3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0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29634C"/>
    <w:pPr>
      <w:suppressAutoHyphens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0"/>
    <w:next w:val="a0"/>
    <w:link w:val="10"/>
    <w:qFormat/>
    <w:rsid w:val="0029634C"/>
    <w:pPr>
      <w:keepNext/>
      <w:tabs>
        <w:tab w:val="num" w:pos="2160"/>
      </w:tabs>
      <w:ind w:left="2160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29634C"/>
    <w:pPr>
      <w:keepNext/>
      <w:tabs>
        <w:tab w:val="num" w:pos="2160"/>
      </w:tabs>
      <w:ind w:left="2160"/>
      <w:jc w:val="both"/>
      <w:outlineLvl w:val="1"/>
    </w:pPr>
    <w:rPr>
      <w:b/>
      <w:sz w:val="28"/>
    </w:rPr>
  </w:style>
  <w:style w:type="paragraph" w:styleId="3">
    <w:name w:val="heading 3"/>
    <w:basedOn w:val="a0"/>
    <w:next w:val="a0"/>
    <w:link w:val="30"/>
    <w:qFormat/>
    <w:rsid w:val="0029634C"/>
    <w:pPr>
      <w:keepNext/>
      <w:tabs>
        <w:tab w:val="num" w:pos="2160"/>
      </w:tabs>
      <w:ind w:left="2160"/>
      <w:jc w:val="center"/>
      <w:outlineLvl w:val="2"/>
    </w:pPr>
    <w:rPr>
      <w:sz w:val="28"/>
    </w:rPr>
  </w:style>
  <w:style w:type="paragraph" w:styleId="4">
    <w:name w:val="heading 4"/>
    <w:basedOn w:val="a0"/>
    <w:next w:val="a0"/>
    <w:link w:val="40"/>
    <w:qFormat/>
    <w:rsid w:val="0029634C"/>
    <w:pPr>
      <w:keepNext/>
      <w:tabs>
        <w:tab w:val="num" w:pos="2160"/>
      </w:tabs>
      <w:ind w:left="2160"/>
      <w:outlineLvl w:val="3"/>
    </w:pPr>
    <w:rPr>
      <w:sz w:val="28"/>
    </w:rPr>
  </w:style>
  <w:style w:type="paragraph" w:styleId="5">
    <w:name w:val="heading 5"/>
    <w:basedOn w:val="a0"/>
    <w:next w:val="a0"/>
    <w:link w:val="50"/>
    <w:qFormat/>
    <w:rsid w:val="0029634C"/>
    <w:pPr>
      <w:keepNext/>
      <w:tabs>
        <w:tab w:val="num" w:pos="2160"/>
      </w:tabs>
      <w:ind w:left="2160"/>
      <w:jc w:val="both"/>
      <w:outlineLvl w:val="4"/>
    </w:pPr>
    <w:rPr>
      <w:sz w:val="28"/>
    </w:rPr>
  </w:style>
  <w:style w:type="paragraph" w:styleId="6">
    <w:name w:val="heading 6"/>
    <w:basedOn w:val="a0"/>
    <w:next w:val="a0"/>
    <w:link w:val="60"/>
    <w:qFormat/>
    <w:rsid w:val="0029634C"/>
    <w:pPr>
      <w:keepNext/>
      <w:tabs>
        <w:tab w:val="num" w:pos="2160"/>
      </w:tabs>
      <w:ind w:left="-284" w:firstLine="644"/>
      <w:jc w:val="both"/>
      <w:outlineLvl w:val="5"/>
    </w:pPr>
    <w:rPr>
      <w:sz w:val="28"/>
    </w:rPr>
  </w:style>
  <w:style w:type="paragraph" w:styleId="7">
    <w:name w:val="heading 7"/>
    <w:basedOn w:val="a0"/>
    <w:next w:val="a0"/>
    <w:link w:val="70"/>
    <w:qFormat/>
    <w:rsid w:val="0029634C"/>
    <w:pPr>
      <w:keepNext/>
      <w:tabs>
        <w:tab w:val="num" w:pos="2160"/>
      </w:tabs>
      <w:ind w:left="2160"/>
      <w:jc w:val="center"/>
      <w:outlineLvl w:val="6"/>
    </w:pPr>
    <w:rPr>
      <w:b/>
      <w:bCs/>
      <w:sz w:val="24"/>
    </w:rPr>
  </w:style>
  <w:style w:type="paragraph" w:styleId="8">
    <w:name w:val="heading 8"/>
    <w:basedOn w:val="a0"/>
    <w:next w:val="a0"/>
    <w:link w:val="80"/>
    <w:qFormat/>
    <w:rsid w:val="0029634C"/>
    <w:pPr>
      <w:keepNext/>
      <w:tabs>
        <w:tab w:val="num" w:pos="2160"/>
      </w:tabs>
      <w:ind w:left="-284" w:firstLine="284"/>
      <w:outlineLvl w:val="7"/>
    </w:pPr>
    <w:rPr>
      <w:sz w:val="28"/>
    </w:rPr>
  </w:style>
  <w:style w:type="paragraph" w:styleId="9">
    <w:name w:val="heading 9"/>
    <w:basedOn w:val="a0"/>
    <w:next w:val="a0"/>
    <w:link w:val="90"/>
    <w:qFormat/>
    <w:rsid w:val="0029634C"/>
    <w:pPr>
      <w:keepNext/>
      <w:tabs>
        <w:tab w:val="num" w:pos="2160"/>
      </w:tabs>
      <w:ind w:left="2160"/>
      <w:jc w:val="right"/>
      <w:outlineLvl w:val="8"/>
    </w:pPr>
    <w:rPr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9634C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1"/>
    <w:link w:val="2"/>
    <w:rsid w:val="0029634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1"/>
    <w:link w:val="3"/>
    <w:rsid w:val="0029634C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40">
    <w:name w:val="Заголовок 4 Знак"/>
    <w:basedOn w:val="a1"/>
    <w:link w:val="4"/>
    <w:rsid w:val="0029634C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50">
    <w:name w:val="Заголовок 5 Знак"/>
    <w:basedOn w:val="a1"/>
    <w:link w:val="5"/>
    <w:rsid w:val="0029634C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60">
    <w:name w:val="Заголовок 6 Знак"/>
    <w:basedOn w:val="a1"/>
    <w:link w:val="6"/>
    <w:rsid w:val="0029634C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70">
    <w:name w:val="Заголовок 7 Знак"/>
    <w:basedOn w:val="a1"/>
    <w:link w:val="7"/>
    <w:rsid w:val="0029634C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customStyle="1" w:styleId="80">
    <w:name w:val="Заголовок 8 Знак"/>
    <w:basedOn w:val="a1"/>
    <w:link w:val="8"/>
    <w:rsid w:val="0029634C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90">
    <w:name w:val="Заголовок 9 Знак"/>
    <w:basedOn w:val="a1"/>
    <w:link w:val="9"/>
    <w:rsid w:val="0029634C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3z0">
    <w:name w:val="WW8Num3z0"/>
    <w:rsid w:val="0029634C"/>
    <w:rPr>
      <w:rFonts w:ascii="Symbol" w:hAnsi="Symbol"/>
    </w:rPr>
  </w:style>
  <w:style w:type="character" w:customStyle="1" w:styleId="WW8Num6z0">
    <w:name w:val="WW8Num6z0"/>
    <w:rsid w:val="0029634C"/>
    <w:rPr>
      <w:rFonts w:ascii="Times New Roman" w:hAnsi="Times New Roman"/>
    </w:rPr>
  </w:style>
  <w:style w:type="character" w:customStyle="1" w:styleId="WW8Num9z0">
    <w:name w:val="WW8Num9z0"/>
    <w:rsid w:val="0029634C"/>
    <w:rPr>
      <w:rFonts w:ascii="Symbol" w:hAnsi="Symbol"/>
    </w:rPr>
  </w:style>
  <w:style w:type="character" w:customStyle="1" w:styleId="WW8Num10z0">
    <w:name w:val="WW8Num10z0"/>
    <w:rsid w:val="0029634C"/>
    <w:rPr>
      <w:rFonts w:ascii="Symbol" w:hAnsi="Symbol"/>
    </w:rPr>
  </w:style>
  <w:style w:type="character" w:customStyle="1" w:styleId="WW8Num10z1">
    <w:name w:val="WW8Num10z1"/>
    <w:rsid w:val="0029634C"/>
    <w:rPr>
      <w:rFonts w:ascii="Courier New" w:hAnsi="Courier New" w:cs="Courier New"/>
    </w:rPr>
  </w:style>
  <w:style w:type="character" w:customStyle="1" w:styleId="WW8Num10z2">
    <w:name w:val="WW8Num10z2"/>
    <w:rsid w:val="0029634C"/>
    <w:rPr>
      <w:rFonts w:ascii="Wingdings" w:hAnsi="Wingdings"/>
    </w:rPr>
  </w:style>
  <w:style w:type="character" w:customStyle="1" w:styleId="WW8Num14z0">
    <w:name w:val="WW8Num14z0"/>
    <w:rsid w:val="0029634C"/>
    <w:rPr>
      <w:rFonts w:ascii="Symbol" w:hAnsi="Symbol"/>
    </w:rPr>
  </w:style>
  <w:style w:type="character" w:customStyle="1" w:styleId="WW8Num18z0">
    <w:name w:val="WW8Num18z0"/>
    <w:rsid w:val="0029634C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29634C"/>
    <w:rPr>
      <w:rFonts w:ascii="Courier New" w:hAnsi="Courier New"/>
    </w:rPr>
  </w:style>
  <w:style w:type="character" w:customStyle="1" w:styleId="WW8Num18z2">
    <w:name w:val="WW8Num18z2"/>
    <w:rsid w:val="0029634C"/>
    <w:rPr>
      <w:rFonts w:ascii="Wingdings" w:hAnsi="Wingdings"/>
    </w:rPr>
  </w:style>
  <w:style w:type="character" w:customStyle="1" w:styleId="WW8Num18z3">
    <w:name w:val="WW8Num18z3"/>
    <w:rsid w:val="0029634C"/>
    <w:rPr>
      <w:rFonts w:ascii="Symbol" w:hAnsi="Symbol"/>
    </w:rPr>
  </w:style>
  <w:style w:type="character" w:customStyle="1" w:styleId="WW8Num21z0">
    <w:name w:val="WW8Num21z0"/>
    <w:rsid w:val="0029634C"/>
    <w:rPr>
      <w:rFonts w:ascii="Times New Roman" w:hAnsi="Times New Roman"/>
    </w:rPr>
  </w:style>
  <w:style w:type="character" w:customStyle="1" w:styleId="WW8Num21z1">
    <w:name w:val="WW8Num21z1"/>
    <w:rsid w:val="0029634C"/>
    <w:rPr>
      <w:rFonts w:ascii="Courier New" w:hAnsi="Courier New"/>
    </w:rPr>
  </w:style>
  <w:style w:type="character" w:customStyle="1" w:styleId="WW8Num21z2">
    <w:name w:val="WW8Num21z2"/>
    <w:rsid w:val="0029634C"/>
    <w:rPr>
      <w:rFonts w:ascii="Wingdings" w:hAnsi="Wingdings"/>
    </w:rPr>
  </w:style>
  <w:style w:type="character" w:customStyle="1" w:styleId="WW8Num21z3">
    <w:name w:val="WW8Num21z3"/>
    <w:rsid w:val="0029634C"/>
    <w:rPr>
      <w:rFonts w:ascii="Symbol" w:hAnsi="Symbol"/>
    </w:rPr>
  </w:style>
  <w:style w:type="character" w:customStyle="1" w:styleId="WW8Num22z0">
    <w:name w:val="WW8Num22z0"/>
    <w:rsid w:val="0029634C"/>
    <w:rPr>
      <w:rFonts w:ascii="Symbol" w:hAnsi="Symbol"/>
    </w:rPr>
  </w:style>
  <w:style w:type="character" w:customStyle="1" w:styleId="WW8Num23z0">
    <w:name w:val="WW8Num23z0"/>
    <w:rsid w:val="0029634C"/>
    <w:rPr>
      <w:rFonts w:ascii="Times New Roman" w:hAnsi="Times New Roman"/>
    </w:rPr>
  </w:style>
  <w:style w:type="character" w:customStyle="1" w:styleId="WW8Num26z0">
    <w:name w:val="WW8Num26z0"/>
    <w:rsid w:val="0029634C"/>
    <w:rPr>
      <w:rFonts w:ascii="Symbol" w:hAnsi="Symbol"/>
    </w:rPr>
  </w:style>
  <w:style w:type="character" w:customStyle="1" w:styleId="WW8Num31z0">
    <w:name w:val="WW8Num31z0"/>
    <w:rsid w:val="0029634C"/>
    <w:rPr>
      <w:rFonts w:ascii="Times New Roman" w:hAnsi="Times New Roman"/>
    </w:rPr>
  </w:style>
  <w:style w:type="character" w:customStyle="1" w:styleId="WW8Num35z0">
    <w:name w:val="WW8Num35z0"/>
    <w:rsid w:val="0029634C"/>
    <w:rPr>
      <w:rFonts w:ascii="Symbol" w:hAnsi="Symbol"/>
    </w:rPr>
  </w:style>
  <w:style w:type="character" w:customStyle="1" w:styleId="WW8Num37z0">
    <w:name w:val="WW8Num37z0"/>
    <w:rsid w:val="0029634C"/>
    <w:rPr>
      <w:rFonts w:ascii="Symbol" w:hAnsi="Symbol"/>
    </w:rPr>
  </w:style>
  <w:style w:type="character" w:customStyle="1" w:styleId="WW8Num39z2">
    <w:name w:val="WW8Num39z2"/>
    <w:rsid w:val="0029634C"/>
    <w:rPr>
      <w:rFonts w:ascii="Times New Roman" w:eastAsia="Times New Roman" w:hAnsi="Times New Roman" w:cs="Times New Roman"/>
    </w:rPr>
  </w:style>
  <w:style w:type="character" w:customStyle="1" w:styleId="WW8Num40z0">
    <w:name w:val="WW8Num40z0"/>
    <w:rsid w:val="0029634C"/>
    <w:rPr>
      <w:rFonts w:ascii="Symbol" w:hAnsi="Symbol"/>
    </w:rPr>
  </w:style>
  <w:style w:type="character" w:customStyle="1" w:styleId="WW8Num42z0">
    <w:name w:val="WW8Num42z0"/>
    <w:rsid w:val="0029634C"/>
    <w:rPr>
      <w:rFonts w:ascii="Symbol" w:hAnsi="Symbol"/>
    </w:rPr>
  </w:style>
  <w:style w:type="character" w:customStyle="1" w:styleId="WW8Num44z0">
    <w:name w:val="WW8Num44z0"/>
    <w:rsid w:val="0029634C"/>
    <w:rPr>
      <w:rFonts w:ascii="Symbol" w:hAnsi="Symbol"/>
    </w:rPr>
  </w:style>
  <w:style w:type="character" w:customStyle="1" w:styleId="WW8Num45z0">
    <w:name w:val="WW8Num45z0"/>
    <w:rsid w:val="0029634C"/>
    <w:rPr>
      <w:rFonts w:ascii="Times New Roman" w:hAnsi="Times New Roman"/>
    </w:rPr>
  </w:style>
  <w:style w:type="character" w:customStyle="1" w:styleId="WW8Num46z0">
    <w:name w:val="WW8Num46z0"/>
    <w:rsid w:val="0029634C"/>
    <w:rPr>
      <w:rFonts w:ascii="Symbol" w:hAnsi="Symbol"/>
    </w:rPr>
  </w:style>
  <w:style w:type="character" w:customStyle="1" w:styleId="WW8Num48z0">
    <w:name w:val="WW8Num48z0"/>
    <w:rsid w:val="0029634C"/>
    <w:rPr>
      <w:rFonts w:ascii="Symbol" w:hAnsi="Symbol"/>
    </w:rPr>
  </w:style>
  <w:style w:type="character" w:customStyle="1" w:styleId="WW8Num49z0">
    <w:name w:val="WW8Num49z0"/>
    <w:rsid w:val="0029634C"/>
    <w:rPr>
      <w:rFonts w:ascii="Times New Roman" w:hAnsi="Times New Roman"/>
    </w:rPr>
  </w:style>
  <w:style w:type="character" w:customStyle="1" w:styleId="WW8Num51z0">
    <w:name w:val="WW8Num51z0"/>
    <w:rsid w:val="0029634C"/>
    <w:rPr>
      <w:rFonts w:ascii="Symbol" w:hAnsi="Symbol"/>
    </w:rPr>
  </w:style>
  <w:style w:type="character" w:customStyle="1" w:styleId="WW8Num53z0">
    <w:name w:val="WW8Num53z0"/>
    <w:rsid w:val="0029634C"/>
    <w:rPr>
      <w:rFonts w:ascii="Symbol" w:hAnsi="Symbol"/>
    </w:rPr>
  </w:style>
  <w:style w:type="character" w:customStyle="1" w:styleId="WW8Num55z0">
    <w:name w:val="WW8Num55z0"/>
    <w:rsid w:val="0029634C"/>
    <w:rPr>
      <w:rFonts w:ascii="Times New Roman" w:hAnsi="Times New Roman"/>
    </w:rPr>
  </w:style>
  <w:style w:type="character" w:customStyle="1" w:styleId="WW8Num56z0">
    <w:name w:val="WW8Num56z0"/>
    <w:rsid w:val="0029634C"/>
    <w:rPr>
      <w:rFonts w:ascii="Times New Roman" w:hAnsi="Times New Roman"/>
    </w:rPr>
  </w:style>
  <w:style w:type="character" w:customStyle="1" w:styleId="WW8Num57z0">
    <w:name w:val="WW8Num57z0"/>
    <w:rsid w:val="0029634C"/>
    <w:rPr>
      <w:rFonts w:ascii="Symbol" w:hAnsi="Symbol"/>
    </w:rPr>
  </w:style>
  <w:style w:type="character" w:customStyle="1" w:styleId="WW8Num59z0">
    <w:name w:val="WW8Num59z0"/>
    <w:rsid w:val="0029634C"/>
    <w:rPr>
      <w:rFonts w:ascii="Symbol" w:hAnsi="Symbol"/>
    </w:rPr>
  </w:style>
  <w:style w:type="character" w:customStyle="1" w:styleId="WW8Num60z0">
    <w:name w:val="WW8Num60z0"/>
    <w:rsid w:val="0029634C"/>
    <w:rPr>
      <w:rFonts w:ascii="Times New Roman" w:hAnsi="Times New Roman"/>
      <w:b w:val="0"/>
      <w:i w:val="0"/>
      <w:sz w:val="28"/>
      <w:u w:val="none"/>
    </w:rPr>
  </w:style>
  <w:style w:type="character" w:customStyle="1" w:styleId="WW8Num61z0">
    <w:name w:val="WW8Num61z0"/>
    <w:rsid w:val="0029634C"/>
    <w:rPr>
      <w:rFonts w:ascii="Times New Roman" w:hAnsi="Times New Roman"/>
    </w:rPr>
  </w:style>
  <w:style w:type="character" w:customStyle="1" w:styleId="WW8Num64z0">
    <w:name w:val="WW8Num64z0"/>
    <w:rsid w:val="0029634C"/>
    <w:rPr>
      <w:rFonts w:ascii="Symbol" w:hAnsi="Symbol"/>
    </w:rPr>
  </w:style>
  <w:style w:type="character" w:customStyle="1" w:styleId="WW8Num66z0">
    <w:name w:val="WW8Num66z0"/>
    <w:rsid w:val="0029634C"/>
    <w:rPr>
      <w:rFonts w:ascii="Times New Roman" w:hAnsi="Times New Roman"/>
    </w:rPr>
  </w:style>
  <w:style w:type="character" w:customStyle="1" w:styleId="WW8Num67z2">
    <w:name w:val="WW8Num67z2"/>
    <w:rsid w:val="0029634C"/>
    <w:rPr>
      <w:rFonts w:ascii="Wingdings" w:hAnsi="Wingdings"/>
    </w:rPr>
  </w:style>
  <w:style w:type="character" w:customStyle="1" w:styleId="WW8Num67z3">
    <w:name w:val="WW8Num67z3"/>
    <w:rsid w:val="0029634C"/>
    <w:rPr>
      <w:rFonts w:ascii="Symbol" w:hAnsi="Symbol"/>
    </w:rPr>
  </w:style>
  <w:style w:type="character" w:customStyle="1" w:styleId="WW8Num67z4">
    <w:name w:val="WW8Num67z4"/>
    <w:rsid w:val="0029634C"/>
    <w:rPr>
      <w:rFonts w:ascii="Courier New" w:hAnsi="Courier New"/>
    </w:rPr>
  </w:style>
  <w:style w:type="character" w:customStyle="1" w:styleId="WW8Num68z0">
    <w:name w:val="WW8Num68z0"/>
    <w:rsid w:val="0029634C"/>
    <w:rPr>
      <w:rFonts w:ascii="Times New Roman" w:hAnsi="Times New Roman"/>
    </w:rPr>
  </w:style>
  <w:style w:type="character" w:customStyle="1" w:styleId="WW8Num71z0">
    <w:name w:val="WW8Num71z0"/>
    <w:rsid w:val="0029634C"/>
    <w:rPr>
      <w:rFonts w:ascii="Symbol" w:hAnsi="Symbol"/>
    </w:rPr>
  </w:style>
  <w:style w:type="character" w:customStyle="1" w:styleId="WW8Num74z0">
    <w:name w:val="WW8Num74z0"/>
    <w:rsid w:val="0029634C"/>
    <w:rPr>
      <w:rFonts w:ascii="Times New Roman" w:hAnsi="Times New Roman"/>
    </w:rPr>
  </w:style>
  <w:style w:type="character" w:customStyle="1" w:styleId="WW8Num76z0">
    <w:name w:val="WW8Num76z0"/>
    <w:rsid w:val="0029634C"/>
    <w:rPr>
      <w:rFonts w:ascii="Times New Roman" w:hAnsi="Times New Roman"/>
    </w:rPr>
  </w:style>
  <w:style w:type="character" w:customStyle="1" w:styleId="WW8Num77z0">
    <w:name w:val="WW8Num77z0"/>
    <w:rsid w:val="0029634C"/>
    <w:rPr>
      <w:rFonts w:ascii="Symbol" w:hAnsi="Symbol"/>
    </w:rPr>
  </w:style>
  <w:style w:type="character" w:customStyle="1" w:styleId="WW8Num78z0">
    <w:name w:val="WW8Num78z0"/>
    <w:rsid w:val="0029634C"/>
    <w:rPr>
      <w:rFonts w:ascii="Symbol" w:hAnsi="Symbol"/>
    </w:rPr>
  </w:style>
  <w:style w:type="character" w:customStyle="1" w:styleId="WW8Num80z0">
    <w:name w:val="WW8Num80z0"/>
    <w:rsid w:val="0029634C"/>
    <w:rPr>
      <w:rFonts w:ascii="Symbol" w:hAnsi="Symbol"/>
    </w:rPr>
  </w:style>
  <w:style w:type="character" w:customStyle="1" w:styleId="WW8Num81z0">
    <w:name w:val="WW8Num81z0"/>
    <w:rsid w:val="0029634C"/>
    <w:rPr>
      <w:rFonts w:ascii="Times New Roman" w:hAnsi="Times New Roman"/>
    </w:rPr>
  </w:style>
  <w:style w:type="character" w:customStyle="1" w:styleId="WW8Num81z1">
    <w:name w:val="WW8Num81z1"/>
    <w:rsid w:val="0029634C"/>
    <w:rPr>
      <w:rFonts w:ascii="Courier New" w:hAnsi="Courier New"/>
    </w:rPr>
  </w:style>
  <w:style w:type="character" w:customStyle="1" w:styleId="WW8Num81z2">
    <w:name w:val="WW8Num81z2"/>
    <w:rsid w:val="0029634C"/>
    <w:rPr>
      <w:rFonts w:ascii="Wingdings" w:hAnsi="Wingdings"/>
    </w:rPr>
  </w:style>
  <w:style w:type="character" w:customStyle="1" w:styleId="WW8Num81z3">
    <w:name w:val="WW8Num81z3"/>
    <w:rsid w:val="0029634C"/>
    <w:rPr>
      <w:rFonts w:ascii="Symbol" w:hAnsi="Symbol"/>
    </w:rPr>
  </w:style>
  <w:style w:type="character" w:customStyle="1" w:styleId="WW8Num82z0">
    <w:name w:val="WW8Num82z0"/>
    <w:rsid w:val="0029634C"/>
    <w:rPr>
      <w:rFonts w:ascii="Times New Roman" w:hAnsi="Times New Roman"/>
    </w:rPr>
  </w:style>
  <w:style w:type="character" w:customStyle="1" w:styleId="WW8Num83z0">
    <w:name w:val="WW8Num83z0"/>
    <w:rsid w:val="0029634C"/>
    <w:rPr>
      <w:rFonts w:ascii="Symbol" w:hAnsi="Symbol"/>
    </w:rPr>
  </w:style>
  <w:style w:type="character" w:customStyle="1" w:styleId="WW8Num86z0">
    <w:name w:val="WW8Num86z0"/>
    <w:rsid w:val="0029634C"/>
    <w:rPr>
      <w:rFonts w:ascii="Symbol" w:hAnsi="Symbol"/>
    </w:rPr>
  </w:style>
  <w:style w:type="character" w:customStyle="1" w:styleId="WW8Num88z0">
    <w:name w:val="WW8Num88z0"/>
    <w:rsid w:val="0029634C"/>
    <w:rPr>
      <w:rFonts w:ascii="Symbol" w:hAnsi="Symbol"/>
    </w:rPr>
  </w:style>
  <w:style w:type="character" w:customStyle="1" w:styleId="WW8Num89z0">
    <w:name w:val="WW8Num89z0"/>
    <w:rsid w:val="0029634C"/>
    <w:rPr>
      <w:rFonts w:ascii="Symbol" w:hAnsi="Symbol"/>
    </w:rPr>
  </w:style>
  <w:style w:type="character" w:customStyle="1" w:styleId="WW8Num90z0">
    <w:name w:val="WW8Num90z0"/>
    <w:rsid w:val="0029634C"/>
    <w:rPr>
      <w:rFonts w:ascii="Times New Roman" w:hAnsi="Times New Roman"/>
    </w:rPr>
  </w:style>
  <w:style w:type="character" w:customStyle="1" w:styleId="WW8Num92z0">
    <w:name w:val="WW8Num92z0"/>
    <w:rsid w:val="0029634C"/>
    <w:rPr>
      <w:rFonts w:ascii="Symbol" w:hAnsi="Symbol"/>
    </w:rPr>
  </w:style>
  <w:style w:type="character" w:customStyle="1" w:styleId="WW8Num93z0">
    <w:name w:val="WW8Num93z0"/>
    <w:rsid w:val="0029634C"/>
    <w:rPr>
      <w:color w:val="000000"/>
      <w:sz w:val="28"/>
    </w:rPr>
  </w:style>
  <w:style w:type="character" w:customStyle="1" w:styleId="WW8Num94z0">
    <w:name w:val="WW8Num94z0"/>
    <w:rsid w:val="0029634C"/>
    <w:rPr>
      <w:rFonts w:ascii="Times New Roman" w:hAnsi="Times New Roman"/>
    </w:rPr>
  </w:style>
  <w:style w:type="character" w:customStyle="1" w:styleId="WW8Num95z0">
    <w:name w:val="WW8Num95z0"/>
    <w:rsid w:val="0029634C"/>
    <w:rPr>
      <w:rFonts w:ascii="Symbol" w:hAnsi="Symbol"/>
    </w:rPr>
  </w:style>
  <w:style w:type="character" w:customStyle="1" w:styleId="WW8Num97z0">
    <w:name w:val="WW8Num97z0"/>
    <w:rsid w:val="0029634C"/>
    <w:rPr>
      <w:rFonts w:ascii="Symbol" w:hAnsi="Symbol"/>
    </w:rPr>
  </w:style>
  <w:style w:type="character" w:customStyle="1" w:styleId="WW8Num99z2">
    <w:name w:val="WW8Num99z2"/>
    <w:rsid w:val="0029634C"/>
    <w:rPr>
      <w:rFonts w:ascii="Wingdings" w:hAnsi="Wingdings"/>
    </w:rPr>
  </w:style>
  <w:style w:type="character" w:customStyle="1" w:styleId="WW8Num99z3">
    <w:name w:val="WW8Num99z3"/>
    <w:rsid w:val="0029634C"/>
    <w:rPr>
      <w:rFonts w:ascii="Symbol" w:hAnsi="Symbol"/>
    </w:rPr>
  </w:style>
  <w:style w:type="character" w:customStyle="1" w:styleId="WW8Num99z4">
    <w:name w:val="WW8Num99z4"/>
    <w:rsid w:val="0029634C"/>
    <w:rPr>
      <w:rFonts w:ascii="Courier New" w:hAnsi="Courier New"/>
    </w:rPr>
  </w:style>
  <w:style w:type="character" w:customStyle="1" w:styleId="WW8Num101z0">
    <w:name w:val="WW8Num101z0"/>
    <w:rsid w:val="0029634C"/>
    <w:rPr>
      <w:rFonts w:ascii="Times New Roman" w:hAnsi="Times New Roman"/>
    </w:rPr>
  </w:style>
  <w:style w:type="character" w:customStyle="1" w:styleId="WW8Num102z0">
    <w:name w:val="WW8Num102z0"/>
    <w:rsid w:val="0029634C"/>
    <w:rPr>
      <w:rFonts w:ascii="Times New Roman" w:eastAsia="Times New Roman" w:hAnsi="Times New Roman" w:cs="Times New Roman"/>
    </w:rPr>
  </w:style>
  <w:style w:type="character" w:customStyle="1" w:styleId="WW8Num102z1">
    <w:name w:val="WW8Num102z1"/>
    <w:rsid w:val="0029634C"/>
    <w:rPr>
      <w:rFonts w:ascii="Courier New" w:hAnsi="Courier New"/>
    </w:rPr>
  </w:style>
  <w:style w:type="character" w:customStyle="1" w:styleId="WW8Num102z2">
    <w:name w:val="WW8Num102z2"/>
    <w:rsid w:val="0029634C"/>
    <w:rPr>
      <w:rFonts w:ascii="Wingdings" w:hAnsi="Wingdings"/>
    </w:rPr>
  </w:style>
  <w:style w:type="character" w:customStyle="1" w:styleId="WW8Num102z3">
    <w:name w:val="WW8Num102z3"/>
    <w:rsid w:val="0029634C"/>
    <w:rPr>
      <w:rFonts w:ascii="Symbol" w:hAnsi="Symbol"/>
    </w:rPr>
  </w:style>
  <w:style w:type="character" w:customStyle="1" w:styleId="WW8Num104z1">
    <w:name w:val="WW8Num104z1"/>
    <w:rsid w:val="0029634C"/>
    <w:rPr>
      <w:rFonts w:ascii="Times New Roman" w:eastAsia="Times New Roman" w:hAnsi="Times New Roman" w:cs="Times New Roman"/>
    </w:rPr>
  </w:style>
  <w:style w:type="character" w:customStyle="1" w:styleId="WW8Num105z0">
    <w:name w:val="WW8Num105z0"/>
    <w:rsid w:val="0029634C"/>
    <w:rPr>
      <w:rFonts w:ascii="Symbol" w:hAnsi="Symbol"/>
    </w:rPr>
  </w:style>
  <w:style w:type="character" w:customStyle="1" w:styleId="WW8Num106z0">
    <w:name w:val="WW8Num106z0"/>
    <w:rsid w:val="0029634C"/>
    <w:rPr>
      <w:rFonts w:ascii="Symbol" w:hAnsi="Symbol"/>
    </w:rPr>
  </w:style>
  <w:style w:type="character" w:customStyle="1" w:styleId="WW8Num107z0">
    <w:name w:val="WW8Num107z0"/>
    <w:rsid w:val="0029634C"/>
    <w:rPr>
      <w:rFonts w:ascii="Times New Roman" w:eastAsia="Times New Roman" w:hAnsi="Times New Roman" w:cs="Times New Roman"/>
    </w:rPr>
  </w:style>
  <w:style w:type="character" w:customStyle="1" w:styleId="WW8Num107z1">
    <w:name w:val="WW8Num107z1"/>
    <w:rsid w:val="0029634C"/>
    <w:rPr>
      <w:rFonts w:ascii="Courier New" w:hAnsi="Courier New"/>
    </w:rPr>
  </w:style>
  <w:style w:type="character" w:customStyle="1" w:styleId="WW8Num107z2">
    <w:name w:val="WW8Num107z2"/>
    <w:rsid w:val="0029634C"/>
    <w:rPr>
      <w:rFonts w:ascii="Wingdings" w:hAnsi="Wingdings"/>
    </w:rPr>
  </w:style>
  <w:style w:type="character" w:customStyle="1" w:styleId="WW8Num107z3">
    <w:name w:val="WW8Num107z3"/>
    <w:rsid w:val="0029634C"/>
    <w:rPr>
      <w:rFonts w:ascii="Symbol" w:hAnsi="Symbol"/>
    </w:rPr>
  </w:style>
  <w:style w:type="character" w:customStyle="1" w:styleId="WW8Num108z0">
    <w:name w:val="WW8Num108z0"/>
    <w:rsid w:val="0029634C"/>
    <w:rPr>
      <w:rFonts w:ascii="Symbol" w:hAnsi="Symbol"/>
    </w:rPr>
  </w:style>
  <w:style w:type="character" w:customStyle="1" w:styleId="WW8Num109z0">
    <w:name w:val="WW8Num109z0"/>
    <w:rsid w:val="0029634C"/>
    <w:rPr>
      <w:rFonts w:ascii="Symbol" w:hAnsi="Symbol"/>
    </w:rPr>
  </w:style>
  <w:style w:type="character" w:customStyle="1" w:styleId="WW8Num110z2">
    <w:name w:val="WW8Num110z2"/>
    <w:rsid w:val="0029634C"/>
    <w:rPr>
      <w:rFonts w:ascii="Wingdings" w:hAnsi="Wingdings"/>
    </w:rPr>
  </w:style>
  <w:style w:type="character" w:customStyle="1" w:styleId="WW8Num110z3">
    <w:name w:val="WW8Num110z3"/>
    <w:rsid w:val="0029634C"/>
    <w:rPr>
      <w:rFonts w:ascii="Symbol" w:hAnsi="Symbol"/>
    </w:rPr>
  </w:style>
  <w:style w:type="character" w:customStyle="1" w:styleId="WW8Num110z4">
    <w:name w:val="WW8Num110z4"/>
    <w:rsid w:val="0029634C"/>
    <w:rPr>
      <w:rFonts w:ascii="Courier New" w:hAnsi="Courier New"/>
    </w:rPr>
  </w:style>
  <w:style w:type="character" w:customStyle="1" w:styleId="WW8Num111z0">
    <w:name w:val="WW8Num111z0"/>
    <w:rsid w:val="0029634C"/>
    <w:rPr>
      <w:rFonts w:ascii="Times New Roman" w:hAnsi="Times New Roman"/>
    </w:rPr>
  </w:style>
  <w:style w:type="character" w:customStyle="1" w:styleId="WW8Num112z0">
    <w:name w:val="WW8Num112z0"/>
    <w:rsid w:val="0029634C"/>
    <w:rPr>
      <w:rFonts w:ascii="Symbol" w:hAnsi="Symbol"/>
    </w:rPr>
  </w:style>
  <w:style w:type="character" w:customStyle="1" w:styleId="WW8Num113z2">
    <w:name w:val="WW8Num113z2"/>
    <w:rsid w:val="0029634C"/>
    <w:rPr>
      <w:rFonts w:ascii="Wingdings" w:hAnsi="Wingdings"/>
    </w:rPr>
  </w:style>
  <w:style w:type="character" w:customStyle="1" w:styleId="WW8Num113z3">
    <w:name w:val="WW8Num113z3"/>
    <w:rsid w:val="0029634C"/>
    <w:rPr>
      <w:rFonts w:ascii="Symbol" w:hAnsi="Symbol"/>
    </w:rPr>
  </w:style>
  <w:style w:type="character" w:customStyle="1" w:styleId="WW8Num113z4">
    <w:name w:val="WW8Num113z4"/>
    <w:rsid w:val="0029634C"/>
    <w:rPr>
      <w:rFonts w:ascii="Courier New" w:hAnsi="Courier New"/>
    </w:rPr>
  </w:style>
  <w:style w:type="character" w:customStyle="1" w:styleId="WW8Num115z0">
    <w:name w:val="WW8Num115z0"/>
    <w:rsid w:val="0029634C"/>
    <w:rPr>
      <w:rFonts w:ascii="Symbol" w:hAnsi="Symbol"/>
    </w:rPr>
  </w:style>
  <w:style w:type="character" w:customStyle="1" w:styleId="WW8Num116z0">
    <w:name w:val="WW8Num116z0"/>
    <w:rsid w:val="0029634C"/>
    <w:rPr>
      <w:rFonts w:ascii="Symbol" w:hAnsi="Symbol"/>
    </w:rPr>
  </w:style>
  <w:style w:type="character" w:customStyle="1" w:styleId="WW8Num117z2">
    <w:name w:val="WW8Num117z2"/>
    <w:rsid w:val="0029634C"/>
    <w:rPr>
      <w:rFonts w:ascii="Wingdings" w:hAnsi="Wingdings"/>
    </w:rPr>
  </w:style>
  <w:style w:type="character" w:customStyle="1" w:styleId="WW8Num117z3">
    <w:name w:val="WW8Num117z3"/>
    <w:rsid w:val="0029634C"/>
    <w:rPr>
      <w:rFonts w:ascii="Symbol" w:hAnsi="Symbol"/>
    </w:rPr>
  </w:style>
  <w:style w:type="character" w:customStyle="1" w:styleId="WW8Num117z4">
    <w:name w:val="WW8Num117z4"/>
    <w:rsid w:val="0029634C"/>
    <w:rPr>
      <w:rFonts w:ascii="Courier New" w:hAnsi="Courier New"/>
    </w:rPr>
  </w:style>
  <w:style w:type="character" w:customStyle="1" w:styleId="WW8Num118z0">
    <w:name w:val="WW8Num118z0"/>
    <w:rsid w:val="0029634C"/>
    <w:rPr>
      <w:rFonts w:ascii="Symbol" w:hAnsi="Symbol"/>
    </w:rPr>
  </w:style>
  <w:style w:type="character" w:customStyle="1" w:styleId="WW8NumSt83z0">
    <w:name w:val="WW8NumSt83z0"/>
    <w:rsid w:val="0029634C"/>
    <w:rPr>
      <w:rFonts w:ascii="Times New Roman" w:hAnsi="Times New Roman"/>
    </w:rPr>
  </w:style>
  <w:style w:type="character" w:customStyle="1" w:styleId="WW8NumSt84z0">
    <w:name w:val="WW8NumSt84z0"/>
    <w:rsid w:val="0029634C"/>
    <w:rPr>
      <w:rFonts w:ascii="Times New Roman" w:hAnsi="Times New Roman"/>
    </w:rPr>
  </w:style>
  <w:style w:type="character" w:customStyle="1" w:styleId="WW8NumSt84z1">
    <w:name w:val="WW8NumSt84z1"/>
    <w:rsid w:val="0029634C"/>
    <w:rPr>
      <w:rFonts w:ascii="Courier New" w:hAnsi="Courier New"/>
    </w:rPr>
  </w:style>
  <w:style w:type="character" w:customStyle="1" w:styleId="WW8NumSt84z2">
    <w:name w:val="WW8NumSt84z2"/>
    <w:rsid w:val="0029634C"/>
    <w:rPr>
      <w:rFonts w:ascii="Wingdings" w:hAnsi="Wingdings"/>
    </w:rPr>
  </w:style>
  <w:style w:type="character" w:customStyle="1" w:styleId="WW8NumSt84z3">
    <w:name w:val="WW8NumSt84z3"/>
    <w:rsid w:val="0029634C"/>
    <w:rPr>
      <w:rFonts w:ascii="Symbol" w:hAnsi="Symbol"/>
    </w:rPr>
  </w:style>
  <w:style w:type="character" w:customStyle="1" w:styleId="WW8NumSt85z0">
    <w:name w:val="WW8NumSt85z0"/>
    <w:rsid w:val="0029634C"/>
    <w:rPr>
      <w:rFonts w:ascii="Times New Roman" w:hAnsi="Times New Roman"/>
    </w:rPr>
  </w:style>
  <w:style w:type="character" w:customStyle="1" w:styleId="WW8NumSt86z0">
    <w:name w:val="WW8NumSt86z0"/>
    <w:rsid w:val="0029634C"/>
    <w:rPr>
      <w:rFonts w:ascii="Times New Roman" w:hAnsi="Times New Roman"/>
    </w:rPr>
  </w:style>
  <w:style w:type="character" w:customStyle="1" w:styleId="WW8NumSt88z0">
    <w:name w:val="WW8NumSt88z0"/>
    <w:rsid w:val="0029634C"/>
    <w:rPr>
      <w:rFonts w:ascii="Times New Roman" w:hAnsi="Times New Roman"/>
    </w:rPr>
  </w:style>
  <w:style w:type="character" w:customStyle="1" w:styleId="11">
    <w:name w:val="Основной шрифт абзаца1"/>
    <w:rsid w:val="0029634C"/>
  </w:style>
  <w:style w:type="paragraph" w:customStyle="1" w:styleId="12">
    <w:name w:val="Заголовок1"/>
    <w:basedOn w:val="a0"/>
    <w:next w:val="a4"/>
    <w:rsid w:val="0029634C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4">
    <w:name w:val="Body Text"/>
    <w:aliases w:val="bt"/>
    <w:basedOn w:val="a0"/>
    <w:link w:val="a5"/>
    <w:rsid w:val="0029634C"/>
    <w:pPr>
      <w:jc w:val="both"/>
    </w:pPr>
    <w:rPr>
      <w:sz w:val="28"/>
    </w:rPr>
  </w:style>
  <w:style w:type="character" w:customStyle="1" w:styleId="a5">
    <w:name w:val="Основной текст Знак"/>
    <w:aliases w:val="bt Знак"/>
    <w:basedOn w:val="a1"/>
    <w:link w:val="a4"/>
    <w:rsid w:val="0029634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List"/>
    <w:basedOn w:val="a4"/>
    <w:rsid w:val="0029634C"/>
    <w:rPr>
      <w:rFonts w:cs="Tahoma"/>
    </w:rPr>
  </w:style>
  <w:style w:type="paragraph" w:customStyle="1" w:styleId="13">
    <w:name w:val="Название1"/>
    <w:basedOn w:val="a0"/>
    <w:rsid w:val="0029634C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4">
    <w:name w:val="Указатель1"/>
    <w:basedOn w:val="a0"/>
    <w:rsid w:val="0029634C"/>
    <w:pPr>
      <w:suppressLineNumbers/>
    </w:pPr>
    <w:rPr>
      <w:rFonts w:cs="Tahoma"/>
    </w:rPr>
  </w:style>
  <w:style w:type="paragraph" w:styleId="a7">
    <w:name w:val="header"/>
    <w:basedOn w:val="a0"/>
    <w:link w:val="a8"/>
    <w:rsid w:val="0029634C"/>
    <w:pPr>
      <w:tabs>
        <w:tab w:val="center" w:pos="4153"/>
        <w:tab w:val="right" w:pos="8306"/>
      </w:tabs>
      <w:spacing w:line="348" w:lineRule="auto"/>
      <w:ind w:firstLine="709"/>
      <w:jc w:val="both"/>
    </w:pPr>
    <w:rPr>
      <w:sz w:val="28"/>
    </w:rPr>
  </w:style>
  <w:style w:type="character" w:customStyle="1" w:styleId="a8">
    <w:name w:val="Верхний колонтитул Знак"/>
    <w:basedOn w:val="a1"/>
    <w:link w:val="a7"/>
    <w:rsid w:val="0029634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21"/>
    <w:basedOn w:val="a0"/>
    <w:rsid w:val="0029634C"/>
    <w:pPr>
      <w:ind w:right="-144"/>
    </w:pPr>
    <w:rPr>
      <w:sz w:val="28"/>
    </w:rPr>
  </w:style>
  <w:style w:type="paragraph" w:customStyle="1" w:styleId="15">
    <w:name w:val="Цитата1"/>
    <w:basedOn w:val="a0"/>
    <w:rsid w:val="0029634C"/>
    <w:pPr>
      <w:ind w:left="-567" w:right="-1050" w:firstLine="709"/>
      <w:jc w:val="both"/>
    </w:pPr>
    <w:rPr>
      <w:sz w:val="28"/>
    </w:rPr>
  </w:style>
  <w:style w:type="paragraph" w:styleId="a9">
    <w:name w:val="Body Text Indent"/>
    <w:aliases w:val="Основной текст 1,Нумерованный список !!,Надин стиль"/>
    <w:basedOn w:val="a0"/>
    <w:link w:val="aa"/>
    <w:rsid w:val="0029634C"/>
    <w:pPr>
      <w:spacing w:line="360" w:lineRule="auto"/>
      <w:ind w:firstLine="646"/>
      <w:jc w:val="both"/>
    </w:pPr>
    <w:rPr>
      <w:b/>
      <w:sz w:val="28"/>
    </w:rPr>
  </w:style>
  <w:style w:type="character" w:customStyle="1" w:styleId="aa">
    <w:name w:val="Основной текст с отступом Знак"/>
    <w:aliases w:val="Основной текст 1 Знак,Нумерованный список !! Знак,Надин стиль Знак"/>
    <w:basedOn w:val="a1"/>
    <w:link w:val="a9"/>
    <w:rsid w:val="0029634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210">
    <w:name w:val="Основной текст с отступом 21"/>
    <w:basedOn w:val="a0"/>
    <w:rsid w:val="0029634C"/>
    <w:pPr>
      <w:tabs>
        <w:tab w:val="left" w:pos="5103"/>
      </w:tabs>
      <w:ind w:left="5103" w:firstLine="645"/>
      <w:jc w:val="both"/>
    </w:pPr>
    <w:rPr>
      <w:b/>
      <w:sz w:val="32"/>
    </w:rPr>
  </w:style>
  <w:style w:type="paragraph" w:customStyle="1" w:styleId="31">
    <w:name w:val="Основной текст с отступом 31"/>
    <w:basedOn w:val="a0"/>
    <w:rsid w:val="0029634C"/>
    <w:pPr>
      <w:spacing w:line="360" w:lineRule="auto"/>
      <w:ind w:firstLine="646"/>
      <w:jc w:val="both"/>
    </w:pPr>
    <w:rPr>
      <w:b/>
      <w:sz w:val="36"/>
    </w:rPr>
  </w:style>
  <w:style w:type="paragraph" w:styleId="ab">
    <w:name w:val="Subtitle"/>
    <w:basedOn w:val="a0"/>
    <w:next w:val="a4"/>
    <w:link w:val="ac"/>
    <w:qFormat/>
    <w:rsid w:val="0029634C"/>
    <w:rPr>
      <w:sz w:val="28"/>
    </w:rPr>
  </w:style>
  <w:style w:type="character" w:customStyle="1" w:styleId="ac">
    <w:name w:val="Подзаголовок Знак"/>
    <w:basedOn w:val="a1"/>
    <w:link w:val="ab"/>
    <w:rsid w:val="0029634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d">
    <w:name w:val="Title"/>
    <w:basedOn w:val="a0"/>
    <w:next w:val="ab"/>
    <w:link w:val="ae"/>
    <w:qFormat/>
    <w:rsid w:val="0029634C"/>
    <w:pPr>
      <w:spacing w:line="252" w:lineRule="auto"/>
      <w:jc w:val="center"/>
    </w:pPr>
    <w:rPr>
      <w:b/>
      <w:color w:val="000000"/>
      <w:spacing w:val="20"/>
      <w:sz w:val="24"/>
    </w:rPr>
  </w:style>
  <w:style w:type="character" w:customStyle="1" w:styleId="ae">
    <w:name w:val="Заголовок Знак"/>
    <w:basedOn w:val="a1"/>
    <w:link w:val="ad"/>
    <w:rsid w:val="0029634C"/>
    <w:rPr>
      <w:rFonts w:ascii="Times New Roman" w:eastAsia="Times New Roman" w:hAnsi="Times New Roman" w:cs="Times New Roman"/>
      <w:b/>
      <w:color w:val="000000"/>
      <w:spacing w:val="20"/>
      <w:sz w:val="24"/>
      <w:szCs w:val="20"/>
      <w:lang w:eastAsia="ar-SA"/>
    </w:rPr>
  </w:style>
  <w:style w:type="paragraph" w:customStyle="1" w:styleId="310">
    <w:name w:val="Основной текст 31"/>
    <w:basedOn w:val="a0"/>
    <w:rsid w:val="0029634C"/>
    <w:pPr>
      <w:tabs>
        <w:tab w:val="left" w:pos="8505"/>
      </w:tabs>
    </w:pPr>
    <w:rPr>
      <w:sz w:val="28"/>
      <w:lang w:val="en-US"/>
    </w:rPr>
  </w:style>
  <w:style w:type="paragraph" w:customStyle="1" w:styleId="22">
    <w:name w:val="Основной текст 22"/>
    <w:basedOn w:val="a0"/>
    <w:rsid w:val="0029634C"/>
    <w:pPr>
      <w:overflowPunct w:val="0"/>
      <w:autoSpaceDE w:val="0"/>
      <w:ind w:firstLine="720"/>
      <w:textAlignment w:val="baseline"/>
    </w:pPr>
    <w:rPr>
      <w:sz w:val="28"/>
    </w:rPr>
  </w:style>
  <w:style w:type="paragraph" w:customStyle="1" w:styleId="23">
    <w:name w:val="Цитата2"/>
    <w:basedOn w:val="a0"/>
    <w:rsid w:val="0029634C"/>
    <w:pPr>
      <w:ind w:left="-567" w:right="-1050" w:firstLine="709"/>
      <w:jc w:val="both"/>
    </w:pPr>
    <w:rPr>
      <w:sz w:val="28"/>
    </w:rPr>
  </w:style>
  <w:style w:type="paragraph" w:customStyle="1" w:styleId="16">
    <w:name w:val="Название объекта1"/>
    <w:basedOn w:val="a0"/>
    <w:next w:val="a0"/>
    <w:rsid w:val="0029634C"/>
    <w:pPr>
      <w:spacing w:line="252" w:lineRule="auto"/>
      <w:jc w:val="center"/>
    </w:pPr>
    <w:rPr>
      <w:b/>
      <w:color w:val="000000"/>
      <w:spacing w:val="20"/>
      <w:sz w:val="24"/>
    </w:rPr>
  </w:style>
  <w:style w:type="paragraph" w:styleId="af">
    <w:name w:val="Normal (Web)"/>
    <w:aliases w:val="Обычный (Web)"/>
    <w:basedOn w:val="a0"/>
    <w:uiPriority w:val="99"/>
    <w:rsid w:val="0029634C"/>
    <w:pPr>
      <w:spacing w:before="100" w:after="119"/>
    </w:pPr>
    <w:rPr>
      <w:sz w:val="24"/>
      <w:szCs w:val="24"/>
    </w:rPr>
  </w:style>
  <w:style w:type="paragraph" w:styleId="af0">
    <w:name w:val="List Paragraph"/>
    <w:basedOn w:val="a0"/>
    <w:uiPriority w:val="34"/>
    <w:qFormat/>
    <w:rsid w:val="0029634C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29634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4">
    <w:name w:val="Body Text 2"/>
    <w:aliases w:val="Iniiaiie oaeno 1"/>
    <w:basedOn w:val="a0"/>
    <w:link w:val="25"/>
    <w:unhideWhenUsed/>
    <w:rsid w:val="0029634C"/>
    <w:pPr>
      <w:spacing w:after="120" w:line="480" w:lineRule="auto"/>
    </w:pPr>
  </w:style>
  <w:style w:type="character" w:customStyle="1" w:styleId="25">
    <w:name w:val="Основной текст 2 Знак"/>
    <w:aliases w:val="Iniiaiie oaeno 1 Знак"/>
    <w:basedOn w:val="a1"/>
    <w:link w:val="24"/>
    <w:rsid w:val="0029634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No Spacing"/>
    <w:uiPriority w:val="1"/>
    <w:qFormat/>
    <w:rsid w:val="0029634C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f2">
    <w:name w:val="Table Grid"/>
    <w:basedOn w:val="a2"/>
    <w:uiPriority w:val="59"/>
    <w:rsid w:val="0029634C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lock Text"/>
    <w:basedOn w:val="a0"/>
    <w:unhideWhenUsed/>
    <w:rsid w:val="0029634C"/>
    <w:pPr>
      <w:suppressAutoHyphens w:val="0"/>
      <w:ind w:left="-567" w:right="-1050" w:firstLine="709"/>
      <w:jc w:val="both"/>
    </w:pPr>
    <w:rPr>
      <w:sz w:val="28"/>
      <w:lang w:eastAsia="ru-RU"/>
    </w:rPr>
  </w:style>
  <w:style w:type="paragraph" w:styleId="32">
    <w:name w:val="Body Text Indent 3"/>
    <w:aliases w:val="дисер"/>
    <w:basedOn w:val="a0"/>
    <w:link w:val="33"/>
    <w:rsid w:val="0029634C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3">
    <w:name w:val="Основной текст с отступом 3 Знак"/>
    <w:aliases w:val="дисер Знак"/>
    <w:basedOn w:val="a1"/>
    <w:link w:val="32"/>
    <w:rsid w:val="002963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29634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unhideWhenUsed/>
    <w:rsid w:val="0029634C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29634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4">
    <w:name w:val="Hyperlink"/>
    <w:basedOn w:val="a1"/>
    <w:uiPriority w:val="99"/>
    <w:unhideWhenUsed/>
    <w:rsid w:val="0029634C"/>
    <w:rPr>
      <w:color w:val="0000FF"/>
      <w:u w:val="single"/>
    </w:rPr>
  </w:style>
  <w:style w:type="character" w:customStyle="1" w:styleId="af5">
    <w:name w:val="Текст выноски Знак"/>
    <w:basedOn w:val="a1"/>
    <w:link w:val="af6"/>
    <w:semiHidden/>
    <w:rsid w:val="0029634C"/>
    <w:rPr>
      <w:rFonts w:ascii="Tahoma" w:hAnsi="Tahoma" w:cs="Tahoma"/>
      <w:sz w:val="16"/>
      <w:szCs w:val="16"/>
    </w:rPr>
  </w:style>
  <w:style w:type="paragraph" w:styleId="af6">
    <w:name w:val="Balloon Text"/>
    <w:basedOn w:val="a0"/>
    <w:link w:val="af5"/>
    <w:semiHidden/>
    <w:rsid w:val="0029634C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7">
    <w:name w:val="Текст выноски Знак1"/>
    <w:basedOn w:val="a1"/>
    <w:uiPriority w:val="99"/>
    <w:semiHidden/>
    <w:rsid w:val="0029634C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34">
    <w:name w:val="Основной текст 3 Знак"/>
    <w:basedOn w:val="a1"/>
    <w:link w:val="35"/>
    <w:rsid w:val="0029634C"/>
    <w:rPr>
      <w:sz w:val="16"/>
      <w:szCs w:val="16"/>
    </w:rPr>
  </w:style>
  <w:style w:type="paragraph" w:styleId="35">
    <w:name w:val="Body Text 3"/>
    <w:basedOn w:val="a0"/>
    <w:link w:val="34"/>
    <w:rsid w:val="0029634C"/>
    <w:pPr>
      <w:suppressAutoHyphens w:val="0"/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1"/>
    <w:uiPriority w:val="99"/>
    <w:semiHidden/>
    <w:rsid w:val="0029634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7">
    <w:name w:val="caption"/>
    <w:basedOn w:val="a0"/>
    <w:next w:val="a0"/>
    <w:qFormat/>
    <w:rsid w:val="0029634C"/>
    <w:pPr>
      <w:framePr w:w="3726" w:h="3316" w:hRule="exact" w:hSpace="142" w:wrap="auto" w:vAnchor="page" w:hAnchor="page" w:x="1151" w:y="1009"/>
      <w:suppressAutoHyphens w:val="0"/>
      <w:jc w:val="center"/>
    </w:pPr>
    <w:rPr>
      <w:b/>
      <w:sz w:val="24"/>
      <w:lang w:eastAsia="ru-RU"/>
    </w:rPr>
  </w:style>
  <w:style w:type="character" w:customStyle="1" w:styleId="af8">
    <w:name w:val="Нижний колонтитул Знак"/>
    <w:basedOn w:val="a1"/>
    <w:link w:val="af9"/>
    <w:uiPriority w:val="99"/>
    <w:rsid w:val="0029634C"/>
    <w:rPr>
      <w:szCs w:val="24"/>
    </w:rPr>
  </w:style>
  <w:style w:type="paragraph" w:styleId="af9">
    <w:name w:val="footer"/>
    <w:basedOn w:val="a0"/>
    <w:link w:val="af8"/>
    <w:uiPriority w:val="99"/>
    <w:rsid w:val="0029634C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8">
    <w:name w:val="Нижний колонтитул Знак1"/>
    <w:basedOn w:val="a1"/>
    <w:uiPriority w:val="99"/>
    <w:semiHidden/>
    <w:rsid w:val="0029634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a">
    <w:name w:val="Текст сноски Знак"/>
    <w:basedOn w:val="a1"/>
    <w:link w:val="afb"/>
    <w:semiHidden/>
    <w:rsid w:val="002963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footnote text"/>
    <w:basedOn w:val="a0"/>
    <w:link w:val="afa"/>
    <w:semiHidden/>
    <w:rsid w:val="0029634C"/>
    <w:pPr>
      <w:suppressAutoHyphens w:val="0"/>
    </w:pPr>
    <w:rPr>
      <w:lang w:eastAsia="ru-RU"/>
    </w:rPr>
  </w:style>
  <w:style w:type="character" w:customStyle="1" w:styleId="19">
    <w:name w:val="Текст сноски Знак1"/>
    <w:basedOn w:val="a1"/>
    <w:uiPriority w:val="99"/>
    <w:semiHidden/>
    <w:rsid w:val="0029634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FR4">
    <w:name w:val="FR4"/>
    <w:rsid w:val="0029634C"/>
    <w:pPr>
      <w:widowControl w:val="0"/>
      <w:autoSpaceDE w:val="0"/>
      <w:autoSpaceDN w:val="0"/>
      <w:adjustRightInd w:val="0"/>
      <w:spacing w:before="220"/>
      <w:ind w:left="40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FR2">
    <w:name w:val="FR2"/>
    <w:rsid w:val="0029634C"/>
    <w:pPr>
      <w:widowControl w:val="0"/>
      <w:autoSpaceDE w:val="0"/>
      <w:autoSpaceDN w:val="0"/>
      <w:adjustRightInd w:val="0"/>
      <w:spacing w:before="240"/>
    </w:pPr>
    <w:rPr>
      <w:rFonts w:ascii="Arial" w:eastAsia="Times New Roman" w:hAnsi="Arial" w:cs="Times New Roman"/>
      <w:i/>
      <w:sz w:val="28"/>
      <w:szCs w:val="20"/>
      <w:lang w:eastAsia="ru-RU"/>
    </w:rPr>
  </w:style>
  <w:style w:type="paragraph" w:customStyle="1" w:styleId="ConsNormal">
    <w:name w:val="ConsNormal"/>
    <w:rsid w:val="0029634C"/>
    <w:pPr>
      <w:widowControl w:val="0"/>
      <w:snapToGrid w:val="0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29634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ЦАПЛИН"/>
    <w:basedOn w:val="51"/>
    <w:rsid w:val="0029634C"/>
    <w:pPr>
      <w:numPr>
        <w:numId w:val="1"/>
      </w:numPr>
    </w:pPr>
    <w:rPr>
      <w:sz w:val="24"/>
      <w:lang w:val="en-US"/>
    </w:rPr>
  </w:style>
  <w:style w:type="paragraph" w:styleId="51">
    <w:name w:val="index 5"/>
    <w:basedOn w:val="a0"/>
    <w:next w:val="a0"/>
    <w:autoRedefine/>
    <w:semiHidden/>
    <w:rsid w:val="0029634C"/>
    <w:pPr>
      <w:tabs>
        <w:tab w:val="right" w:leader="dot" w:pos="8306"/>
      </w:tabs>
      <w:suppressAutoHyphens w:val="0"/>
      <w:ind w:left="1000" w:hanging="200"/>
    </w:pPr>
    <w:rPr>
      <w:spacing w:val="20"/>
      <w:sz w:val="22"/>
      <w:lang w:eastAsia="ru-RU"/>
    </w:rPr>
  </w:style>
  <w:style w:type="paragraph" w:customStyle="1" w:styleId="ConsNonformat">
    <w:name w:val="ConsNonformat"/>
    <w:rsid w:val="0029634C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c">
    <w:name w:val="Заголовок к тексту"/>
    <w:basedOn w:val="a0"/>
    <w:next w:val="a4"/>
    <w:rsid w:val="0029634C"/>
    <w:pPr>
      <w:spacing w:after="240" w:line="240" w:lineRule="exact"/>
    </w:pPr>
    <w:rPr>
      <w:b/>
      <w:sz w:val="28"/>
      <w:lang w:eastAsia="ru-RU"/>
    </w:rPr>
  </w:style>
  <w:style w:type="character" w:customStyle="1" w:styleId="afd">
    <w:name w:val="Подпись Знак"/>
    <w:basedOn w:val="a1"/>
    <w:link w:val="afe"/>
    <w:rsid w:val="0029634C"/>
    <w:rPr>
      <w:sz w:val="28"/>
    </w:rPr>
  </w:style>
  <w:style w:type="paragraph" w:styleId="afe">
    <w:name w:val="Signature"/>
    <w:basedOn w:val="a0"/>
    <w:next w:val="a4"/>
    <w:link w:val="afd"/>
    <w:rsid w:val="0029634C"/>
    <w:pPr>
      <w:tabs>
        <w:tab w:val="left" w:pos="5103"/>
        <w:tab w:val="right" w:pos="9639"/>
      </w:tabs>
      <w:spacing w:before="480" w:line="240" w:lineRule="exact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1a">
    <w:name w:val="Подпись Знак1"/>
    <w:basedOn w:val="a1"/>
    <w:uiPriority w:val="99"/>
    <w:semiHidden/>
    <w:rsid w:val="0029634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b">
    <w:name w:val="Обычный1"/>
    <w:rsid w:val="0029634C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Содержимое таблицы"/>
    <w:basedOn w:val="a0"/>
    <w:rsid w:val="0029634C"/>
    <w:pPr>
      <w:widowControl w:val="0"/>
      <w:suppressLineNumbers/>
    </w:pPr>
    <w:rPr>
      <w:rFonts w:ascii="Arial" w:eastAsia="Lucida Sans Unicode" w:hAnsi="Arial"/>
      <w:sz w:val="24"/>
      <w:szCs w:val="24"/>
    </w:rPr>
  </w:style>
  <w:style w:type="paragraph" w:customStyle="1" w:styleId="aff0">
    <w:name w:val="Заголовок таблицы"/>
    <w:basedOn w:val="aff"/>
    <w:rsid w:val="0029634C"/>
    <w:pPr>
      <w:jc w:val="center"/>
    </w:pPr>
    <w:rPr>
      <w:b/>
      <w:bCs/>
      <w:i/>
      <w:iCs/>
    </w:rPr>
  </w:style>
  <w:style w:type="character" w:styleId="aff1">
    <w:name w:val="page number"/>
    <w:basedOn w:val="a1"/>
    <w:rsid w:val="0029634C"/>
  </w:style>
  <w:style w:type="character" w:customStyle="1" w:styleId="1c">
    <w:name w:val="Название Знак1"/>
    <w:basedOn w:val="a1"/>
    <w:uiPriority w:val="10"/>
    <w:locked/>
    <w:rsid w:val="0029634C"/>
    <w:rPr>
      <w:sz w:val="28"/>
      <w:szCs w:val="24"/>
    </w:rPr>
  </w:style>
  <w:style w:type="paragraph" w:customStyle="1" w:styleId="ConsPlusCell">
    <w:name w:val="ConsPlusCell"/>
    <w:rsid w:val="0029634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rsid w:val="0029634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LTGliederung1">
    <w:name w:val="???????~LT~Gliederung 1"/>
    <w:rsid w:val="0029634C"/>
    <w:pPr>
      <w:tabs>
        <w:tab w:val="left" w:pos="170"/>
        <w:tab w:val="left" w:pos="877"/>
        <w:tab w:val="left" w:pos="1585"/>
        <w:tab w:val="left" w:pos="2292"/>
        <w:tab w:val="left" w:pos="3000"/>
        <w:tab w:val="left" w:pos="3707"/>
        <w:tab w:val="left" w:pos="4415"/>
        <w:tab w:val="left" w:pos="5122"/>
        <w:tab w:val="left" w:pos="5830"/>
        <w:tab w:val="left" w:pos="6537"/>
        <w:tab w:val="left" w:pos="7245"/>
        <w:tab w:val="left" w:pos="7952"/>
        <w:tab w:val="left" w:pos="8660"/>
        <w:tab w:val="left" w:pos="9367"/>
        <w:tab w:val="left" w:pos="10075"/>
        <w:tab w:val="left" w:pos="10782"/>
        <w:tab w:val="left" w:pos="11490"/>
        <w:tab w:val="left" w:pos="12197"/>
        <w:tab w:val="left" w:pos="12904"/>
        <w:tab w:val="left" w:pos="13612"/>
      </w:tabs>
      <w:autoSpaceDE w:val="0"/>
      <w:autoSpaceDN w:val="0"/>
      <w:adjustRightInd w:val="0"/>
      <w:spacing w:before="160"/>
      <w:ind w:left="537"/>
    </w:pPr>
    <w:rPr>
      <w:rFonts w:ascii="Arial Unicode MS" w:eastAsia="Times New Roman" w:hAnsi="Times New Roman" w:cs="Arial Unicode MS"/>
      <w:color w:val="FF9900"/>
      <w:sz w:val="64"/>
      <w:szCs w:val="64"/>
    </w:rPr>
  </w:style>
  <w:style w:type="paragraph" w:styleId="aff2">
    <w:name w:val="Plain Text"/>
    <w:basedOn w:val="a0"/>
    <w:link w:val="aff3"/>
    <w:rsid w:val="0029634C"/>
    <w:pPr>
      <w:suppressAutoHyphens w:val="0"/>
    </w:pPr>
    <w:rPr>
      <w:rFonts w:ascii="Courier New" w:hAnsi="Courier New"/>
      <w:lang w:val="en-US" w:eastAsia="ru-RU"/>
    </w:rPr>
  </w:style>
  <w:style w:type="character" w:customStyle="1" w:styleId="aff3">
    <w:name w:val="Текст Знак"/>
    <w:basedOn w:val="a1"/>
    <w:link w:val="aff2"/>
    <w:rsid w:val="0029634C"/>
    <w:rPr>
      <w:rFonts w:ascii="Courier New" w:eastAsia="Times New Roman" w:hAnsi="Courier New" w:cs="Times New Roman"/>
      <w:sz w:val="20"/>
      <w:szCs w:val="20"/>
      <w:lang w:val="en-US" w:eastAsia="ru-RU"/>
    </w:rPr>
  </w:style>
  <w:style w:type="character" w:customStyle="1" w:styleId="1d">
    <w:name w:val="Основной текст Знак1"/>
    <w:aliases w:val="bt Знак1"/>
    <w:basedOn w:val="a1"/>
    <w:locked/>
    <w:rsid w:val="0029634C"/>
    <w:rPr>
      <w:rFonts w:cs="Times New Roman"/>
      <w:sz w:val="24"/>
      <w:szCs w:val="24"/>
      <w:lang w:val="ru-RU" w:eastAsia="ru-RU" w:bidi="ar-SA"/>
    </w:rPr>
  </w:style>
  <w:style w:type="paragraph" w:customStyle="1" w:styleId="bodytext3">
    <w:name w:val="bodytext3"/>
    <w:basedOn w:val="a0"/>
    <w:rsid w:val="0029634C"/>
    <w:pPr>
      <w:suppressAutoHyphens w:val="0"/>
      <w:overflowPunct w:val="0"/>
      <w:autoSpaceDE w:val="0"/>
      <w:autoSpaceDN w:val="0"/>
    </w:pPr>
    <w:rPr>
      <w:sz w:val="24"/>
      <w:szCs w:val="24"/>
      <w:lang w:eastAsia="ru-RU"/>
    </w:rPr>
  </w:style>
  <w:style w:type="paragraph" w:customStyle="1" w:styleId="Iniiaiieoaeno2">
    <w:name w:val="Iniiaiie oaeno 2"/>
    <w:basedOn w:val="a0"/>
    <w:rsid w:val="0029634C"/>
    <w:pPr>
      <w:suppressAutoHyphens w:val="0"/>
      <w:ind w:firstLine="720"/>
      <w:jc w:val="both"/>
    </w:pPr>
    <w:rPr>
      <w:sz w:val="28"/>
      <w:lang w:eastAsia="ru-RU"/>
    </w:rPr>
  </w:style>
  <w:style w:type="paragraph" w:customStyle="1" w:styleId="aff4">
    <w:name w:val="Стиль"/>
    <w:rsid w:val="0029634C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29634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lang w:eastAsia="ru-RU"/>
    </w:rPr>
  </w:style>
  <w:style w:type="character" w:styleId="aff5">
    <w:name w:val="Emphasis"/>
    <w:basedOn w:val="a1"/>
    <w:qFormat/>
    <w:rsid w:val="0029634C"/>
    <w:rPr>
      <w:i/>
      <w:iCs/>
    </w:rPr>
  </w:style>
  <w:style w:type="character" w:customStyle="1" w:styleId="bt">
    <w:name w:val="bt Знак Знак"/>
    <w:basedOn w:val="a1"/>
    <w:locked/>
    <w:rsid w:val="0029634C"/>
    <w:rPr>
      <w:sz w:val="24"/>
      <w:szCs w:val="24"/>
      <w:lang w:val="ru-RU" w:eastAsia="ru-RU" w:bidi="ar-SA"/>
    </w:rPr>
  </w:style>
  <w:style w:type="paragraph" w:customStyle="1" w:styleId="aff6">
    <w:name w:val="мой"/>
    <w:basedOn w:val="a0"/>
    <w:rsid w:val="0029634C"/>
    <w:pPr>
      <w:suppressAutoHyphens w:val="0"/>
      <w:ind w:firstLine="709"/>
      <w:jc w:val="both"/>
    </w:pPr>
    <w:rPr>
      <w:sz w:val="28"/>
      <w:szCs w:val="28"/>
      <w:lang w:eastAsia="ru-RU"/>
    </w:rPr>
  </w:style>
  <w:style w:type="character" w:customStyle="1" w:styleId="bt1">
    <w:name w:val="bt Знак Знак1"/>
    <w:basedOn w:val="a1"/>
    <w:locked/>
    <w:rsid w:val="0029634C"/>
    <w:rPr>
      <w:sz w:val="24"/>
      <w:szCs w:val="24"/>
      <w:lang w:val="ru-RU" w:eastAsia="ru-RU" w:bidi="ar-SA"/>
    </w:rPr>
  </w:style>
  <w:style w:type="paragraph" w:customStyle="1" w:styleId="aff7">
    <w:name w:val="Обычный.Нормальный"/>
    <w:link w:val="aff8"/>
    <w:rsid w:val="0029634C"/>
    <w:pPr>
      <w:autoSpaceDE w:val="0"/>
      <w:autoSpaceDN w:val="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8">
    <w:name w:val="Обычный.Нормальный Знак"/>
    <w:basedOn w:val="a1"/>
    <w:link w:val="aff7"/>
    <w:rsid w:val="0029634C"/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nhideWhenUsed/>
    <w:rsid w:val="002963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17"/>
      <w:szCs w:val="17"/>
      <w:lang w:eastAsia="ru-RU"/>
    </w:rPr>
  </w:style>
  <w:style w:type="character" w:customStyle="1" w:styleId="HTML0">
    <w:name w:val="Стандартный HTML Знак"/>
    <w:basedOn w:val="a1"/>
    <w:link w:val="HTML"/>
    <w:rsid w:val="0029634C"/>
    <w:rPr>
      <w:rFonts w:ascii="Courier New" w:eastAsia="Times New Roman" w:hAnsi="Courier New" w:cs="Courier New"/>
      <w:sz w:val="17"/>
      <w:szCs w:val="17"/>
      <w:lang w:eastAsia="ru-RU"/>
    </w:rPr>
  </w:style>
  <w:style w:type="paragraph" w:customStyle="1" w:styleId="aff9">
    <w:name w:val="a"/>
    <w:basedOn w:val="a0"/>
    <w:rsid w:val="0029634C"/>
    <w:pPr>
      <w:suppressAutoHyphens w:val="0"/>
      <w:overflowPunct w:val="0"/>
      <w:autoSpaceDE w:val="0"/>
      <w:autoSpaceDN w:val="0"/>
    </w:pPr>
    <w:rPr>
      <w:lang w:eastAsia="ru-RU"/>
    </w:rPr>
  </w:style>
  <w:style w:type="paragraph" w:customStyle="1" w:styleId="Style1">
    <w:name w:val="Style1"/>
    <w:basedOn w:val="a0"/>
    <w:rsid w:val="0029634C"/>
    <w:pPr>
      <w:widowControl w:val="0"/>
      <w:suppressAutoHyphens w:val="0"/>
      <w:autoSpaceDE w:val="0"/>
      <w:autoSpaceDN w:val="0"/>
      <w:adjustRightInd w:val="0"/>
      <w:spacing w:line="238" w:lineRule="exact"/>
      <w:ind w:firstLine="643"/>
      <w:jc w:val="both"/>
    </w:pPr>
    <w:rPr>
      <w:sz w:val="24"/>
      <w:szCs w:val="24"/>
      <w:lang w:eastAsia="ru-RU"/>
    </w:rPr>
  </w:style>
  <w:style w:type="character" w:customStyle="1" w:styleId="FontStyle11">
    <w:name w:val="Font Style11"/>
    <w:basedOn w:val="a1"/>
    <w:rsid w:val="0029634C"/>
    <w:rPr>
      <w:rFonts w:ascii="Times New Roman" w:hAnsi="Times New Roman" w:cs="Times New Roman"/>
      <w:sz w:val="18"/>
      <w:szCs w:val="18"/>
    </w:rPr>
  </w:style>
  <w:style w:type="table" w:styleId="52">
    <w:name w:val="Table Grid 5"/>
    <w:basedOn w:val="a2"/>
    <w:rsid w:val="0029634C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1e">
    <w:name w:val="Стиль таблицы1"/>
    <w:basedOn w:val="52"/>
    <w:rsid w:val="0029634C"/>
    <w:tblPr/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36">
    <w:name w:val="заголовок 3"/>
    <w:basedOn w:val="a0"/>
    <w:next w:val="a0"/>
    <w:rsid w:val="0029634C"/>
    <w:pPr>
      <w:keepNext/>
      <w:suppressAutoHyphens w:val="0"/>
      <w:jc w:val="center"/>
      <w:outlineLvl w:val="2"/>
    </w:pPr>
    <w:rPr>
      <w:b/>
      <w:lang w:eastAsia="ru-RU"/>
    </w:rPr>
  </w:style>
  <w:style w:type="character" w:customStyle="1" w:styleId="FontStyle18">
    <w:name w:val="Font Style18"/>
    <w:basedOn w:val="a1"/>
    <w:rsid w:val="0029634C"/>
    <w:rPr>
      <w:rFonts w:ascii="Times New Roman" w:hAnsi="Times New Roman" w:cs="Times New Roman"/>
      <w:sz w:val="16"/>
      <w:szCs w:val="16"/>
    </w:rPr>
  </w:style>
  <w:style w:type="character" w:styleId="affa">
    <w:name w:val="Strong"/>
    <w:basedOn w:val="a1"/>
    <w:qFormat/>
    <w:rsid w:val="0029634C"/>
    <w:rPr>
      <w:b/>
      <w:bCs/>
    </w:rPr>
  </w:style>
  <w:style w:type="paragraph" w:customStyle="1" w:styleId="MainTXT">
    <w:name w:val="MainTXT"/>
    <w:basedOn w:val="a0"/>
    <w:rsid w:val="0029634C"/>
    <w:pPr>
      <w:numPr>
        <w:numId w:val="2"/>
      </w:numPr>
      <w:tabs>
        <w:tab w:val="clear" w:pos="1635"/>
      </w:tabs>
      <w:suppressAutoHyphens w:val="0"/>
      <w:spacing w:after="120"/>
      <w:ind w:left="0" w:firstLine="709"/>
      <w:jc w:val="both"/>
    </w:pPr>
    <w:rPr>
      <w:sz w:val="24"/>
      <w:lang w:eastAsia="ru-RU"/>
    </w:rPr>
  </w:style>
  <w:style w:type="paragraph" w:customStyle="1" w:styleId="List-1">
    <w:name w:val="List-1"/>
    <w:basedOn w:val="MainTXT"/>
    <w:rsid w:val="0029634C"/>
    <w:pPr>
      <w:numPr>
        <w:numId w:val="0"/>
      </w:numPr>
      <w:tabs>
        <w:tab w:val="num" w:pos="720"/>
      </w:tabs>
      <w:ind w:left="720" w:hanging="360"/>
    </w:pPr>
  </w:style>
  <w:style w:type="paragraph" w:customStyle="1" w:styleId="Style9">
    <w:name w:val="Style9"/>
    <w:basedOn w:val="a0"/>
    <w:uiPriority w:val="99"/>
    <w:rsid w:val="0029634C"/>
    <w:pPr>
      <w:widowControl w:val="0"/>
      <w:suppressAutoHyphens w:val="0"/>
      <w:autoSpaceDE w:val="0"/>
      <w:autoSpaceDN w:val="0"/>
      <w:adjustRightInd w:val="0"/>
      <w:spacing w:line="356" w:lineRule="exact"/>
      <w:ind w:firstLine="701"/>
      <w:jc w:val="both"/>
    </w:pPr>
    <w:rPr>
      <w:sz w:val="24"/>
      <w:szCs w:val="24"/>
      <w:lang w:eastAsia="ru-RU"/>
    </w:rPr>
  </w:style>
  <w:style w:type="character" w:customStyle="1" w:styleId="FontStyle21">
    <w:name w:val="Font Style21"/>
    <w:basedOn w:val="a1"/>
    <w:uiPriority w:val="99"/>
    <w:rsid w:val="0029634C"/>
    <w:rPr>
      <w:rFonts w:ascii="Times New Roman" w:hAnsi="Times New Roman" w:cs="Times New Roman"/>
      <w:sz w:val="26"/>
      <w:szCs w:val="26"/>
    </w:rPr>
  </w:style>
  <w:style w:type="paragraph" w:customStyle="1" w:styleId="Style18">
    <w:name w:val="Style18"/>
    <w:basedOn w:val="a0"/>
    <w:uiPriority w:val="99"/>
    <w:rsid w:val="0029634C"/>
    <w:pPr>
      <w:widowControl w:val="0"/>
      <w:suppressAutoHyphens w:val="0"/>
      <w:autoSpaceDE w:val="0"/>
      <w:autoSpaceDN w:val="0"/>
      <w:adjustRightInd w:val="0"/>
      <w:spacing w:line="363" w:lineRule="exact"/>
    </w:pPr>
    <w:rPr>
      <w:sz w:val="24"/>
      <w:szCs w:val="24"/>
      <w:lang w:eastAsia="ru-RU"/>
    </w:rPr>
  </w:style>
  <w:style w:type="paragraph" w:customStyle="1" w:styleId="affb">
    <w:name w:val="Таблицы (моноширинный)"/>
    <w:basedOn w:val="a0"/>
    <w:next w:val="a0"/>
    <w:rsid w:val="0029634C"/>
    <w:pPr>
      <w:suppressAutoHyphens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eastAsia="ru-RU"/>
    </w:rPr>
  </w:style>
  <w:style w:type="character" w:customStyle="1" w:styleId="120">
    <w:name w:val="Знак Знак12"/>
    <w:basedOn w:val="a1"/>
    <w:rsid w:val="0029634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110">
    <w:name w:val="Знак Знак11"/>
    <w:basedOn w:val="a1"/>
    <w:rsid w:val="0029634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1f">
    <w:name w:val="Текст1"/>
    <w:basedOn w:val="a0"/>
    <w:rsid w:val="0029634C"/>
    <w:rPr>
      <w:rFonts w:ascii="Courier New" w:hAnsi="Courier New"/>
      <w:kern w:val="1"/>
    </w:rPr>
  </w:style>
  <w:style w:type="paragraph" w:customStyle="1" w:styleId="1f0">
    <w:name w:val="заголовок 1"/>
    <w:basedOn w:val="a0"/>
    <w:next w:val="a0"/>
    <w:rsid w:val="0029634C"/>
    <w:pPr>
      <w:keepNext/>
      <w:suppressAutoHyphens w:val="0"/>
      <w:autoSpaceDE w:val="0"/>
      <w:autoSpaceDN w:val="0"/>
      <w:jc w:val="center"/>
    </w:pPr>
    <w:rPr>
      <w:b/>
      <w:bCs/>
      <w:sz w:val="24"/>
      <w:szCs w:val="24"/>
      <w:lang w:eastAsia="ru-RU"/>
    </w:rPr>
  </w:style>
  <w:style w:type="paragraph" w:customStyle="1" w:styleId="FR3">
    <w:name w:val="FR3"/>
    <w:rsid w:val="0029634C"/>
    <w:pPr>
      <w:suppressAutoHyphens/>
      <w:spacing w:line="420" w:lineRule="auto"/>
      <w:ind w:left="9480" w:right="600"/>
    </w:pPr>
    <w:rPr>
      <w:rFonts w:ascii="Arial" w:eastAsia="Arial" w:hAnsi="Arial" w:cs="Times New Roman"/>
      <w:b/>
      <w:sz w:val="16"/>
      <w:szCs w:val="20"/>
      <w:lang w:eastAsia="ar-SA"/>
    </w:rPr>
  </w:style>
  <w:style w:type="character" w:styleId="affc">
    <w:name w:val="footnote reference"/>
    <w:basedOn w:val="a1"/>
    <w:semiHidden/>
    <w:unhideWhenUsed/>
    <w:rsid w:val="0029634C"/>
    <w:rPr>
      <w:vertAlign w:val="superscript"/>
    </w:rPr>
  </w:style>
  <w:style w:type="character" w:customStyle="1" w:styleId="PEStyleFont6">
    <w:name w:val="PEStyleFont6"/>
    <w:basedOn w:val="a1"/>
    <w:rsid w:val="0029634C"/>
    <w:rPr>
      <w:rFonts w:ascii="Arial" w:hAnsi="Arial" w:cs="Arial" w:hint="default"/>
      <w:b/>
      <w:bCs/>
      <w:strike w:val="0"/>
      <w:dstrike w:val="0"/>
      <w:spacing w:val="0"/>
      <w:position w:val="0"/>
      <w:sz w:val="16"/>
      <w:szCs w:val="16"/>
      <w:u w:val="none"/>
      <w:effect w:val="none"/>
    </w:rPr>
  </w:style>
  <w:style w:type="character" w:customStyle="1" w:styleId="PEStyleFont8">
    <w:name w:val="PEStyleFont8"/>
    <w:basedOn w:val="a1"/>
    <w:rsid w:val="0029634C"/>
    <w:rPr>
      <w:rFonts w:ascii="Arial" w:hAnsi="Arial" w:cs="Arial" w:hint="default"/>
      <w:strike w:val="0"/>
      <w:dstrike w:val="0"/>
      <w:spacing w:val="0"/>
      <w:position w:val="0"/>
      <w:sz w:val="16"/>
      <w:szCs w:val="16"/>
      <w:u w:val="none"/>
      <w:effect w:val="none"/>
    </w:rPr>
  </w:style>
  <w:style w:type="character" w:customStyle="1" w:styleId="apple-converted-space">
    <w:name w:val="apple-converted-space"/>
    <w:basedOn w:val="a1"/>
    <w:rsid w:val="003A1E2A"/>
  </w:style>
  <w:style w:type="paragraph" w:customStyle="1" w:styleId="FR1">
    <w:name w:val="FR1"/>
    <w:rsid w:val="00BE7ED6"/>
    <w:pPr>
      <w:widowControl w:val="0"/>
      <w:spacing w:line="300" w:lineRule="auto"/>
      <w:ind w:left="1680" w:right="1600"/>
      <w:jc w:val="center"/>
    </w:pPr>
    <w:rPr>
      <w:rFonts w:ascii="Times New Roman" w:eastAsia="Times New Roman" w:hAnsi="Times New Roman" w:cs="Times New Roman"/>
      <w:sz w:val="56"/>
      <w:szCs w:val="20"/>
      <w:lang w:eastAsia="ru-RU"/>
    </w:rPr>
  </w:style>
  <w:style w:type="paragraph" w:customStyle="1" w:styleId="formattext">
    <w:name w:val="formattext"/>
    <w:basedOn w:val="a0"/>
    <w:rsid w:val="0001416B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8">
    <w:name w:val="Основной текст (2)_"/>
    <w:link w:val="29"/>
    <w:uiPriority w:val="99"/>
    <w:locked/>
    <w:rsid w:val="00803A1B"/>
    <w:rPr>
      <w:shd w:val="clear" w:color="auto" w:fill="FFFFFF"/>
    </w:rPr>
  </w:style>
  <w:style w:type="paragraph" w:customStyle="1" w:styleId="29">
    <w:name w:val="Основной текст (2)"/>
    <w:basedOn w:val="a0"/>
    <w:link w:val="28"/>
    <w:uiPriority w:val="99"/>
    <w:rsid w:val="00803A1B"/>
    <w:pPr>
      <w:widowControl w:val="0"/>
      <w:shd w:val="clear" w:color="auto" w:fill="FFFFFF"/>
      <w:suppressAutoHyphens w:val="0"/>
      <w:spacing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7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7D1B1E-E67A-4FCD-8B0C-33F653161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1974</Words>
  <Characters>11258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Климова</dc:creator>
  <cp:lastModifiedBy>NPKirillova</cp:lastModifiedBy>
  <cp:revision>2</cp:revision>
  <cp:lastPrinted>2019-10-15T05:02:00Z</cp:lastPrinted>
  <dcterms:created xsi:type="dcterms:W3CDTF">2025-08-26T12:45:00Z</dcterms:created>
  <dcterms:modified xsi:type="dcterms:W3CDTF">2025-08-26T12:45:00Z</dcterms:modified>
</cp:coreProperties>
</file>